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E577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EF1C3D">
        <w:rPr>
          <w:rFonts w:eastAsiaTheme="minorHAnsi"/>
        </w:rPr>
        <w:t>4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F1C3D" w:rsidRPr="00EF1C3D">
        <w:rPr>
          <w:lang w:val="sr-Cyrl-CS"/>
        </w:rPr>
        <w:t>набавка алергена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EF1C3D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3369400 – </w:t>
      </w:r>
      <w:r>
        <w:rPr>
          <w:noProof/>
          <w:lang/>
        </w:rPr>
        <w:t>д</w:t>
      </w:r>
      <w:r>
        <w:rPr>
          <w:noProof/>
        </w:rPr>
        <w:t>ијагностички агенси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F1C3D" w:rsidRPr="008355BF">
        <w:t>382.314,33</w:t>
      </w:r>
      <w:r w:rsidR="00EF1C3D" w:rsidRPr="008355BF">
        <w:rPr>
          <w:lang w:val="sr-Cyrl-CS"/>
        </w:rPr>
        <w:t xml:space="preserve"> </w:t>
      </w:r>
      <w:r w:rsidR="00EF1C3D" w:rsidRPr="008355BF">
        <w:rPr>
          <w:bCs/>
          <w:lang/>
        </w:rPr>
        <w:t xml:space="preserve">динара, односно </w:t>
      </w:r>
      <w:r w:rsidR="00EF1C3D" w:rsidRPr="008355BF">
        <w:t>420.545,76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F1C3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F1C3D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F1C3D" w:rsidRPr="008355BF">
        <w:t>382.314,33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F1C3D" w:rsidRPr="008355BF">
        <w:t>382.314,33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F1C3D" w:rsidRPr="008355BF">
        <w:t>382.314,33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F1C3D" w:rsidRPr="008355BF">
        <w:t>382.314,33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F1C3D">
        <w:rPr>
          <w:rFonts w:eastAsiaTheme="minorHAnsi"/>
          <w:lang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EF1C3D">
        <w:rPr>
          <w:rFonts w:eastAsiaTheme="minorHAnsi"/>
          <w:lang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23AD8">
        <w:rPr>
          <w:rFonts w:eastAsiaTheme="minorHAnsi"/>
          <w:lang w:val="en-US"/>
        </w:rPr>
        <w:t>1</w:t>
      </w:r>
      <w:r w:rsidR="00EF1C3D">
        <w:rPr>
          <w:rFonts w:eastAsiaTheme="minorHAnsi"/>
          <w:lang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EF1C3D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F1C3D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355BF">
        <w:t>Институт за вирусологију, вакцине и серуме „Торлак“, Војводе Степе 458,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30576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30576">
        <w:rPr>
          <w:rFonts w:eastAsiaTheme="minorHAnsi"/>
          <w:lang/>
        </w:rPr>
        <w:t>до 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0576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E5776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EF1C3D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8D60BC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51</cp:revision>
  <dcterms:created xsi:type="dcterms:W3CDTF">2013-04-12T07:18:00Z</dcterms:created>
  <dcterms:modified xsi:type="dcterms:W3CDTF">2015-05-12T08:02:00Z</dcterms:modified>
</cp:coreProperties>
</file>