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94419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063BFB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3DCE">
        <w:rPr>
          <w:rFonts w:eastAsiaTheme="minorHAnsi"/>
        </w:rPr>
        <w:t>05</w:t>
      </w:r>
      <w:r w:rsidR="009D0281" w:rsidRPr="001D4ADF">
        <w:rPr>
          <w:rFonts w:eastAsiaTheme="minorHAnsi"/>
        </w:rPr>
        <w:t>-1</w:t>
      </w:r>
      <w:r w:rsidR="00AF3DCE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063BFB">
        <w:rPr>
          <w:rFonts w:eastAsiaTheme="minorHAnsi"/>
        </w:rPr>
        <w:t xml:space="preserve">, партија </w:t>
      </w:r>
      <w:r w:rsidR="00063BFB">
        <w:rPr>
          <w:rFonts w:eastAsiaTheme="minorHAnsi"/>
          <w:lang/>
        </w:rPr>
        <w:t>4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AF3DCE" w:rsidRPr="00AF3DCE">
        <w:rPr>
          <w:lang w:val="sr-Cyrl-CS"/>
        </w:rPr>
        <w:t>набавка галенских лекова који се употребљавају у хуманој медицини</w:t>
      </w:r>
      <w:r w:rsidR="00AF3DCE">
        <w:t xml:space="preserve"> - </w:t>
      </w:r>
      <w:r w:rsidR="00063BFB" w:rsidRPr="00063BFB">
        <w:t>hydrogenii peroxydi solutio diluta pakovanje po 1l Ph.Jug.IV</w:t>
      </w:r>
      <w:r w:rsidR="00AF3DCE">
        <w:t xml:space="preserve"> -</w:t>
      </w:r>
      <w:r w:rsidR="00AF3DCE" w:rsidRPr="00AF3DCE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AF3DCE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33692600 - галенски раствори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063BFB" w:rsidRPr="00DA64D8">
        <w:t>861.000,00</w:t>
      </w:r>
      <w:r w:rsidR="00063BFB" w:rsidRPr="00DA64D8">
        <w:rPr>
          <w:lang w:val="sr-Cyrl-CS"/>
        </w:rPr>
        <w:t xml:space="preserve"> </w:t>
      </w:r>
      <w:r w:rsidR="00063BFB" w:rsidRPr="00DA64D8">
        <w:rPr>
          <w:bCs/>
          <w:lang/>
        </w:rPr>
        <w:t xml:space="preserve">динара, одн. </w:t>
      </w:r>
      <w:r w:rsidR="00063BFB" w:rsidRPr="00DA64D8">
        <w:t>947.100,00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F3DCE" w:rsidRPr="00BC0AF7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F3DC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F3DCE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063BFB" w:rsidRPr="00DA64D8">
        <w:t>861.000,00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063BFB" w:rsidRPr="00DA64D8">
        <w:t>861.000,00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63BFB" w:rsidRPr="00DA64D8">
        <w:t>861.000,00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063BFB" w:rsidRPr="00DA64D8">
        <w:t>861.000,00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3DCE">
        <w:rPr>
          <w:rFonts w:eastAsiaTheme="minorHAnsi"/>
        </w:rPr>
        <w:t>18</w:t>
      </w:r>
      <w:r w:rsidR="00FA2360" w:rsidRPr="00FA2360">
        <w:rPr>
          <w:rFonts w:eastAsiaTheme="minorHAnsi"/>
          <w:lang w:val="en-US"/>
        </w:rPr>
        <w:t>.0</w:t>
      </w:r>
      <w:r w:rsidR="00AF3DCE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3DCE">
        <w:rPr>
          <w:rFonts w:eastAsiaTheme="minorHAnsi"/>
        </w:rPr>
        <w:t>13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AF3DCE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BC0AF7">
        <w:t>Здр.установа апотека „Фарманеа“, Милоша Поцерца 25,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3BFB"/>
    <w:rsid w:val="00073DB9"/>
    <w:rsid w:val="00087FFD"/>
    <w:rsid w:val="00091AF5"/>
    <w:rsid w:val="000A00D8"/>
    <w:rsid w:val="000B560E"/>
    <w:rsid w:val="0010366B"/>
    <w:rsid w:val="001413B5"/>
    <w:rsid w:val="00171B4D"/>
    <w:rsid w:val="00205DB8"/>
    <w:rsid w:val="00210035"/>
    <w:rsid w:val="00211F37"/>
    <w:rsid w:val="0023490C"/>
    <w:rsid w:val="00235688"/>
    <w:rsid w:val="00244CF8"/>
    <w:rsid w:val="002B0511"/>
    <w:rsid w:val="002C35E5"/>
    <w:rsid w:val="002E5990"/>
    <w:rsid w:val="002F3C53"/>
    <w:rsid w:val="00315908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4419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AF3DCE"/>
    <w:rsid w:val="00B002A9"/>
    <w:rsid w:val="00B301AC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3664A"/>
    <w:rsid w:val="003935A4"/>
    <w:rsid w:val="003D6F57"/>
    <w:rsid w:val="004008A6"/>
    <w:rsid w:val="004D6A05"/>
    <w:rsid w:val="00580F74"/>
    <w:rsid w:val="00613201"/>
    <w:rsid w:val="00690D46"/>
    <w:rsid w:val="006B74EB"/>
    <w:rsid w:val="00752904"/>
    <w:rsid w:val="00873A1A"/>
    <w:rsid w:val="008B6B15"/>
    <w:rsid w:val="0093464A"/>
    <w:rsid w:val="009B760B"/>
    <w:rsid w:val="00A2554D"/>
    <w:rsid w:val="00B05D6C"/>
    <w:rsid w:val="00B12F6A"/>
    <w:rsid w:val="00BD58A4"/>
    <w:rsid w:val="00BD7E01"/>
    <w:rsid w:val="00BF61EB"/>
    <w:rsid w:val="00D87051"/>
    <w:rsid w:val="00DE2ACE"/>
    <w:rsid w:val="00E302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59</cp:revision>
  <dcterms:created xsi:type="dcterms:W3CDTF">2013-04-12T07:18:00Z</dcterms:created>
  <dcterms:modified xsi:type="dcterms:W3CDTF">2015-03-17T12:00:00Z</dcterms:modified>
</cp:coreProperties>
</file>