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A75E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156E95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D41E06">
        <w:rPr>
          <w:rFonts w:eastAsiaTheme="minorHAnsi"/>
        </w:rPr>
        <w:t>13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6E95" w:rsidRPr="00156E95">
        <w:rPr>
          <w:lang w:val="sr-Cyrl-CS"/>
        </w:rPr>
        <w:t>набавка регистрованих лекова са Б Листе лекова</w:t>
      </w:r>
      <w:r w:rsidR="00156E95">
        <w:t xml:space="preserve"> - </w:t>
      </w:r>
      <w:r w:rsidR="00D41E06" w:rsidRPr="00D41E06">
        <w:t>bupivakain 20ml (5mg/ml)</w:t>
      </w:r>
      <w:r w:rsidR="00156E95">
        <w:t xml:space="preserve"> -</w:t>
      </w:r>
      <w:r w:rsidR="00156E95" w:rsidRPr="00156E95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41E06" w:rsidRPr="00F85C00">
        <w:rPr>
          <w:bCs/>
          <w:lang/>
        </w:rPr>
        <w:t>91.476</w:t>
      </w:r>
      <w:r w:rsidR="00D41E06" w:rsidRPr="00F85C00">
        <w:rPr>
          <w:lang/>
        </w:rPr>
        <w:t>,00</w:t>
      </w:r>
      <w:r w:rsidR="00D41E06" w:rsidRPr="00F85C00">
        <w:t xml:space="preserve"> </w:t>
      </w:r>
      <w:r w:rsidR="00D41E06" w:rsidRPr="00F85C00">
        <w:rPr>
          <w:bCs/>
          <w:lang/>
        </w:rPr>
        <w:t xml:space="preserve">динара, односно </w:t>
      </w:r>
      <w:r w:rsidR="00D41E06" w:rsidRPr="00F85C00">
        <w:rPr>
          <w:lang/>
        </w:rPr>
        <w:t>100.623,60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41E06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41E06">
        <w:t>93.268,00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41E06" w:rsidRPr="00F85C00">
        <w:rPr>
          <w:bCs/>
          <w:lang/>
        </w:rPr>
        <w:t>91.476</w:t>
      </w:r>
      <w:r w:rsidR="00D41E06" w:rsidRPr="00F85C00">
        <w:rPr>
          <w:lang/>
        </w:rPr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41E06">
        <w:t>93.268,00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41E06" w:rsidRPr="00F85C00">
        <w:rPr>
          <w:bCs/>
          <w:lang/>
        </w:rPr>
        <w:t>91.476</w:t>
      </w:r>
      <w:r w:rsidR="00D41E06" w:rsidRPr="00F85C00">
        <w:rPr>
          <w:lang/>
        </w:rPr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156E9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56E9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D17A63">
        <w:t>„</w:t>
      </w:r>
      <w:r w:rsidRPr="00D17A63">
        <w:rPr>
          <w:lang w:val="en-US"/>
        </w:rPr>
        <w:t xml:space="preserve">Inpharm Co” </w:t>
      </w:r>
      <w:r w:rsidRPr="00D17A63">
        <w:t>д.о.о., Цара Душана 266, Земун,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B560E"/>
    <w:rsid w:val="0010366B"/>
    <w:rsid w:val="001413B5"/>
    <w:rsid w:val="00156E95"/>
    <w:rsid w:val="00171B4D"/>
    <w:rsid w:val="00205DB8"/>
    <w:rsid w:val="00210035"/>
    <w:rsid w:val="00211F37"/>
    <w:rsid w:val="00235688"/>
    <w:rsid w:val="00244CF8"/>
    <w:rsid w:val="002970C3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A75EE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41E06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81726"/>
    <w:rsid w:val="003935A4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D7824"/>
    <w:rsid w:val="00DE2ACE"/>
    <w:rsid w:val="00E302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59</cp:revision>
  <dcterms:created xsi:type="dcterms:W3CDTF">2013-04-12T07:18:00Z</dcterms:created>
  <dcterms:modified xsi:type="dcterms:W3CDTF">2015-03-20T10:00:00Z</dcterms:modified>
</cp:coreProperties>
</file>