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66F5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FB0F55">
        <w:rPr>
          <w:rFonts w:eastAsiaTheme="minorHAnsi"/>
        </w:rPr>
        <w:t>15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FB0F55" w:rsidRPr="00FB0F55">
        <w:t>lidokain 2ml (40mg/2ml)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B0F55" w:rsidRPr="00226FBC">
        <w:t>338.800,00</w:t>
      </w:r>
      <w:r w:rsidR="00FB0F55" w:rsidRPr="00226FBC">
        <w:rPr>
          <w:lang w:val="sr-Cyrl-CS"/>
        </w:rPr>
        <w:t xml:space="preserve"> </w:t>
      </w:r>
      <w:r w:rsidR="00FB0F55" w:rsidRPr="00226FBC">
        <w:rPr>
          <w:bCs/>
          <w:lang/>
        </w:rPr>
        <w:t xml:space="preserve">динара, односно </w:t>
      </w:r>
      <w:r w:rsidR="00FB0F55" w:rsidRPr="00226FBC">
        <w:rPr>
          <w:lang w:val="sr-Cyrl-CS"/>
        </w:rPr>
        <w:t>427.680,00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2AB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B0F55">
        <w:t>396.400,00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B0F55" w:rsidRPr="00226FBC">
        <w:t>338.800,00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B0F55">
        <w:t>396.400,00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B0F55" w:rsidRPr="00226FBC">
        <w:t>338.800,00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056337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5633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E7A2B">
        <w:rPr>
          <w:lang w:val="sr-Cyrl-CS"/>
        </w:rPr>
        <w:t>„</w:t>
      </w:r>
      <w:r w:rsidRPr="000E7A2B">
        <w:t>Medicom“ д.о.о., Поцерска 3, Шабац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337"/>
    <w:rsid w:val="00073DB9"/>
    <w:rsid w:val="00087FFD"/>
    <w:rsid w:val="00091AF5"/>
    <w:rsid w:val="000A00D8"/>
    <w:rsid w:val="000A1FD2"/>
    <w:rsid w:val="000B560E"/>
    <w:rsid w:val="000E26B6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523F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460D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0245"/>
    <w:rsid w:val="00652B7F"/>
    <w:rsid w:val="0066288A"/>
    <w:rsid w:val="00666F56"/>
    <w:rsid w:val="00667741"/>
    <w:rsid w:val="0069620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E57C7"/>
    <w:rsid w:val="00AF0635"/>
    <w:rsid w:val="00AF3DCE"/>
    <w:rsid w:val="00B002A9"/>
    <w:rsid w:val="00B301AC"/>
    <w:rsid w:val="00B41DCF"/>
    <w:rsid w:val="00B43005"/>
    <w:rsid w:val="00B62ABB"/>
    <w:rsid w:val="00B75E09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60BBE"/>
    <w:rsid w:val="00D748E3"/>
    <w:rsid w:val="00DB36E9"/>
    <w:rsid w:val="00DC24A0"/>
    <w:rsid w:val="00E37D8A"/>
    <w:rsid w:val="00E60E38"/>
    <w:rsid w:val="00E929B0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0F55"/>
    <w:rsid w:val="00FB4868"/>
    <w:rsid w:val="00FE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5A7038"/>
    <w:rsid w:val="00690D46"/>
    <w:rsid w:val="006B74EB"/>
    <w:rsid w:val="006D6672"/>
    <w:rsid w:val="00752904"/>
    <w:rsid w:val="00792C96"/>
    <w:rsid w:val="00837AB1"/>
    <w:rsid w:val="00873A1A"/>
    <w:rsid w:val="008B6B15"/>
    <w:rsid w:val="008D0AC9"/>
    <w:rsid w:val="0093464A"/>
    <w:rsid w:val="009B760B"/>
    <w:rsid w:val="00A2554D"/>
    <w:rsid w:val="00B05D6C"/>
    <w:rsid w:val="00B12F6A"/>
    <w:rsid w:val="00BD58A4"/>
    <w:rsid w:val="00BD7E01"/>
    <w:rsid w:val="00BF61EB"/>
    <w:rsid w:val="00CA29FF"/>
    <w:rsid w:val="00CB0295"/>
    <w:rsid w:val="00D87051"/>
    <w:rsid w:val="00DE2ACE"/>
    <w:rsid w:val="00E302CE"/>
    <w:rsid w:val="00E6039A"/>
    <w:rsid w:val="00F6282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2015-03-20T11:41:00Z</dcterms:modified>
</cp:coreProperties>
</file>