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73EE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E32AC7">
        <w:rPr>
          <w:rFonts w:eastAsiaTheme="minorHAnsi"/>
        </w:rPr>
        <w:t>17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E32AC7" w:rsidRPr="00E32AC7">
        <w:t>lidokain, adrenalin (epinefrin) 2ml (40mg+0,025mg)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32AC7" w:rsidRPr="00CD180C">
        <w:rPr>
          <w:lang w:val="sr-Cyrl-CS"/>
        </w:rPr>
        <w:t xml:space="preserve">12.104,00 </w:t>
      </w:r>
      <w:r w:rsidR="00E32AC7" w:rsidRPr="00CD180C">
        <w:rPr>
          <w:bCs/>
          <w:lang/>
        </w:rPr>
        <w:t xml:space="preserve">динара, односно </w:t>
      </w:r>
      <w:r w:rsidR="00E32AC7" w:rsidRPr="00CD180C">
        <w:rPr>
          <w:lang w:val="sr-Cyrl-CS"/>
        </w:rPr>
        <w:t>13.314,40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32AC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32AC7" w:rsidRPr="00CD180C">
        <w:rPr>
          <w:lang w:val="sr-Cyrl-CS"/>
        </w:rPr>
        <w:t>12.104,00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32AC7" w:rsidRPr="00CD180C">
        <w:rPr>
          <w:lang w:val="sr-Cyrl-CS"/>
        </w:rPr>
        <w:t>12.104,00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32AC7" w:rsidRPr="00CD180C">
        <w:rPr>
          <w:lang w:val="sr-Cyrl-CS"/>
        </w:rPr>
        <w:t>12.104,00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32AC7" w:rsidRPr="00CD180C">
        <w:rPr>
          <w:lang w:val="sr-Cyrl-CS"/>
        </w:rPr>
        <w:t>12.104,00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56E9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17A63">
        <w:t>„</w:t>
      </w:r>
      <w:r w:rsidRPr="00D17A63">
        <w:rPr>
          <w:lang w:val="en-US"/>
        </w:rPr>
        <w:t xml:space="preserve">Inpharm Co” </w:t>
      </w:r>
      <w:r w:rsidRPr="00D17A63">
        <w:t>д.о.о., Цара Душана 266,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413B5"/>
    <w:rsid w:val="00156E95"/>
    <w:rsid w:val="00171B4D"/>
    <w:rsid w:val="00173EE5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A75EE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41E06"/>
    <w:rsid w:val="00D748E3"/>
    <w:rsid w:val="00DB36E9"/>
    <w:rsid w:val="00DC24A0"/>
    <w:rsid w:val="00E32AC7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690D46"/>
    <w:rsid w:val="006B74EB"/>
    <w:rsid w:val="006D3004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D7824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2015-03-20T10:05:00Z</dcterms:modified>
</cp:coreProperties>
</file>