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6D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417851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417851" w:rsidRPr="00417851">
        <w:t>metamizol natrijum 2,5g/5ml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17851" w:rsidRPr="00CD180C">
        <w:rPr>
          <w:lang w:val="sr-Cyrl-CS"/>
        </w:rPr>
        <w:t xml:space="preserve">345.300,00 </w:t>
      </w:r>
      <w:r w:rsidR="00417851" w:rsidRPr="00CD180C">
        <w:rPr>
          <w:bCs/>
          <w:lang/>
        </w:rPr>
        <w:t xml:space="preserve">динара, односно </w:t>
      </w:r>
      <w:r w:rsidR="00417851" w:rsidRPr="00CD180C">
        <w:rPr>
          <w:lang w:val="sr-Cyrl-CS"/>
        </w:rPr>
        <w:t>379.830,00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17851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17851">
        <w:t>374.400,00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17851" w:rsidRPr="00CD180C">
        <w:rPr>
          <w:lang w:val="sr-Cyrl-CS"/>
        </w:rPr>
        <w:t>345.300,00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17851">
        <w:t>374.400,00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17851" w:rsidRPr="00CD180C">
        <w:rPr>
          <w:lang w:val="sr-Cyrl-CS"/>
        </w:rPr>
        <w:t>345.300,00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6D3004"/>
    <w:rsid w:val="00752904"/>
    <w:rsid w:val="00873A1A"/>
    <w:rsid w:val="008B6B15"/>
    <w:rsid w:val="0093464A"/>
    <w:rsid w:val="009B760B"/>
    <w:rsid w:val="009C541D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2015-03-20T10:14:00Z</dcterms:modified>
</cp:coreProperties>
</file>