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D6F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123766">
        <w:rPr>
          <w:rFonts w:eastAsiaTheme="minorHAnsi"/>
        </w:rPr>
        <w:t>19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2F3690" w:rsidRPr="002F3690">
        <w:t>neostigmin metilsulfat 1mml (2,5mg/ml)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23766" w:rsidRPr="00CD180C">
        <w:rPr>
          <w:lang w:val="sr-Cyrl-CS"/>
        </w:rPr>
        <w:t xml:space="preserve">112.442,00 </w:t>
      </w:r>
      <w:r w:rsidR="00123766" w:rsidRPr="00CD180C">
        <w:rPr>
          <w:bCs/>
          <w:lang/>
        </w:rPr>
        <w:t xml:space="preserve">динара, односно </w:t>
      </w:r>
      <w:r w:rsidR="00123766" w:rsidRPr="00CD180C">
        <w:rPr>
          <w:lang w:val="sr-Cyrl-CS"/>
        </w:rPr>
        <w:t>123.686,20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2376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23766" w:rsidRPr="00CD180C">
        <w:rPr>
          <w:lang w:val="sr-Cyrl-CS"/>
        </w:rPr>
        <w:t>112.442,00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23766" w:rsidRPr="00CD180C">
        <w:rPr>
          <w:lang w:val="sr-Cyrl-CS"/>
        </w:rPr>
        <w:t>112.442,00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23766" w:rsidRPr="00CD180C">
        <w:rPr>
          <w:lang w:val="sr-Cyrl-CS"/>
        </w:rPr>
        <w:t>112.442,00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23766" w:rsidRPr="00CD180C">
        <w:rPr>
          <w:lang w:val="sr-Cyrl-CS"/>
        </w:rPr>
        <w:t>112.442,00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23766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C35E5"/>
    <w:rsid w:val="002E5990"/>
    <w:rsid w:val="002F36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D6F0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6D3004"/>
    <w:rsid w:val="007305CD"/>
    <w:rsid w:val="00752904"/>
    <w:rsid w:val="00873A1A"/>
    <w:rsid w:val="008B6B15"/>
    <w:rsid w:val="0093464A"/>
    <w:rsid w:val="009B760B"/>
    <w:rsid w:val="009C541D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2015-03-20T10:18:00Z</dcterms:modified>
</cp:coreProperties>
</file>