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5160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95C6A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297CC2">
        <w:rPr>
          <w:rFonts w:eastAsiaTheme="minorHAnsi"/>
        </w:rPr>
        <w:t>21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297CC2" w:rsidRPr="00297CC2">
        <w:t>flumazenil 0,5mg/5ml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97CC2" w:rsidRPr="00AE17A0">
        <w:rPr>
          <w:bCs/>
          <w:lang/>
        </w:rPr>
        <w:t>8.475,40</w:t>
      </w:r>
      <w:r w:rsidR="00297CC2" w:rsidRPr="00AE17A0">
        <w:t xml:space="preserve"> </w:t>
      </w:r>
      <w:r w:rsidR="00297CC2" w:rsidRPr="00AE17A0">
        <w:rPr>
          <w:bCs/>
          <w:lang/>
        </w:rPr>
        <w:t xml:space="preserve">динара, односно </w:t>
      </w:r>
      <w:r w:rsidR="00297CC2" w:rsidRPr="00AE17A0">
        <w:rPr>
          <w:lang/>
        </w:rPr>
        <w:t>9.322,94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C7E24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754213">
        <w:t>8.501,70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754213" w:rsidRPr="00AE17A0">
        <w:rPr>
          <w:bCs/>
          <w:lang/>
        </w:rPr>
        <w:t>8.475,40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54213">
        <w:t>8.501,70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754213" w:rsidRPr="00AE17A0">
        <w:rPr>
          <w:bCs/>
          <w:lang/>
        </w:rPr>
        <w:t>8.475,40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156E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D17A63">
        <w:t>„</w:t>
      </w:r>
      <w:r w:rsidRPr="00D17A63">
        <w:rPr>
          <w:lang w:val="en-US"/>
        </w:rPr>
        <w:t xml:space="preserve">Inpharm Co” </w:t>
      </w:r>
      <w:r w:rsidRPr="00D17A63">
        <w:t>д.о.о.,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23766"/>
    <w:rsid w:val="001413B5"/>
    <w:rsid w:val="00156E95"/>
    <w:rsid w:val="00171B4D"/>
    <w:rsid w:val="00173EE5"/>
    <w:rsid w:val="00205DB8"/>
    <w:rsid w:val="00210035"/>
    <w:rsid w:val="00211F37"/>
    <w:rsid w:val="00235688"/>
    <w:rsid w:val="00244CF8"/>
    <w:rsid w:val="002970C3"/>
    <w:rsid w:val="00297CC2"/>
    <w:rsid w:val="002C35E5"/>
    <w:rsid w:val="002C7E24"/>
    <w:rsid w:val="002E5990"/>
    <w:rsid w:val="002F36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17851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56DFE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81388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51603"/>
    <w:rsid w:val="00754213"/>
    <w:rsid w:val="00773E9B"/>
    <w:rsid w:val="00776BD6"/>
    <w:rsid w:val="00790999"/>
    <w:rsid w:val="007A2B04"/>
    <w:rsid w:val="007A656A"/>
    <w:rsid w:val="007A75EE"/>
    <w:rsid w:val="007B23D8"/>
    <w:rsid w:val="007B46CD"/>
    <w:rsid w:val="007B7540"/>
    <w:rsid w:val="007E0A67"/>
    <w:rsid w:val="007F039B"/>
    <w:rsid w:val="00835C92"/>
    <w:rsid w:val="00846F6F"/>
    <w:rsid w:val="00847410"/>
    <w:rsid w:val="008609A4"/>
    <w:rsid w:val="00886451"/>
    <w:rsid w:val="008A105F"/>
    <w:rsid w:val="008C4FA0"/>
    <w:rsid w:val="008D6B30"/>
    <w:rsid w:val="008D6B96"/>
    <w:rsid w:val="008D6F07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41E06"/>
    <w:rsid w:val="00D748E3"/>
    <w:rsid w:val="00DB36E9"/>
    <w:rsid w:val="00DC24A0"/>
    <w:rsid w:val="00E32AC7"/>
    <w:rsid w:val="00E37D8A"/>
    <w:rsid w:val="00E60E38"/>
    <w:rsid w:val="00E7108D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C06E6"/>
    <w:rsid w:val="004D6A05"/>
    <w:rsid w:val="00550BBD"/>
    <w:rsid w:val="00580F74"/>
    <w:rsid w:val="00690D46"/>
    <w:rsid w:val="006B74EB"/>
    <w:rsid w:val="006D3004"/>
    <w:rsid w:val="007305CD"/>
    <w:rsid w:val="00752904"/>
    <w:rsid w:val="00873A1A"/>
    <w:rsid w:val="008B6B15"/>
    <w:rsid w:val="0093464A"/>
    <w:rsid w:val="009B760B"/>
    <w:rsid w:val="009C541D"/>
    <w:rsid w:val="00A2554D"/>
    <w:rsid w:val="00B05D6C"/>
    <w:rsid w:val="00B12F6A"/>
    <w:rsid w:val="00BD58A4"/>
    <w:rsid w:val="00BD7E01"/>
    <w:rsid w:val="00BF61EB"/>
    <w:rsid w:val="00D87051"/>
    <w:rsid w:val="00DD7824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69</cp:revision>
  <dcterms:created xsi:type="dcterms:W3CDTF">2013-04-12T07:18:00Z</dcterms:created>
  <dcterms:modified xsi:type="dcterms:W3CDTF">2015-03-20T11:02:00Z</dcterms:modified>
</cp:coreProperties>
</file>