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810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736094">
        <w:rPr>
          <w:rFonts w:eastAsiaTheme="minorHAnsi"/>
        </w:rPr>
        <w:t>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736094" w:rsidRPr="00736094">
        <w:t>mitoksantron 20mg/10ml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36094" w:rsidRPr="00AE17A0">
        <w:rPr>
          <w:lang w:val="sr-Cyrl-CS"/>
        </w:rPr>
        <w:t xml:space="preserve">204.836,00 </w:t>
      </w:r>
      <w:r w:rsidR="00736094" w:rsidRPr="00AE17A0">
        <w:rPr>
          <w:bCs/>
          <w:lang/>
        </w:rPr>
        <w:t xml:space="preserve">динара, односно </w:t>
      </w:r>
      <w:r w:rsidR="00736094" w:rsidRPr="00AE17A0">
        <w:rPr>
          <w:lang w:val="sr-Cyrl-CS"/>
        </w:rPr>
        <w:t>225.319,60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075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36094" w:rsidRPr="00AE17A0">
        <w:rPr>
          <w:lang w:val="sr-Cyrl-CS"/>
        </w:rPr>
        <w:t>204.836,00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36094" w:rsidRPr="00AE17A0">
        <w:rPr>
          <w:lang w:val="sr-Cyrl-CS"/>
        </w:rPr>
        <w:t>204.836,00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36094" w:rsidRPr="00AE17A0">
        <w:rPr>
          <w:lang w:val="sr-Cyrl-CS"/>
        </w:rPr>
        <w:t>204.836,00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36094" w:rsidRPr="00AE17A0">
        <w:rPr>
          <w:lang w:val="sr-Cyrl-CS"/>
        </w:rPr>
        <w:t>204.836,00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23766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97CC2"/>
    <w:rsid w:val="002C35E5"/>
    <w:rsid w:val="002C7E24"/>
    <w:rsid w:val="002E5990"/>
    <w:rsid w:val="002F36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075B"/>
    <w:rsid w:val="00632229"/>
    <w:rsid w:val="00652B7F"/>
    <w:rsid w:val="0066288A"/>
    <w:rsid w:val="00662B2D"/>
    <w:rsid w:val="00681388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6094"/>
    <w:rsid w:val="00745297"/>
    <w:rsid w:val="00751603"/>
    <w:rsid w:val="00754213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609A4"/>
    <w:rsid w:val="00886451"/>
    <w:rsid w:val="008A105F"/>
    <w:rsid w:val="008C4FA0"/>
    <w:rsid w:val="008D6B30"/>
    <w:rsid w:val="008D6B96"/>
    <w:rsid w:val="008D6F0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7108D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8101C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C06E6"/>
    <w:rsid w:val="004D6A05"/>
    <w:rsid w:val="00550BBD"/>
    <w:rsid w:val="00580F74"/>
    <w:rsid w:val="00690D46"/>
    <w:rsid w:val="006B74EB"/>
    <w:rsid w:val="006D3004"/>
    <w:rsid w:val="007305CD"/>
    <w:rsid w:val="00752904"/>
    <w:rsid w:val="00873A1A"/>
    <w:rsid w:val="008B6B15"/>
    <w:rsid w:val="0093464A"/>
    <w:rsid w:val="009B760B"/>
    <w:rsid w:val="009C541D"/>
    <w:rsid w:val="00A2554D"/>
    <w:rsid w:val="00A503C8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45D67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2015-03-20T11:10:00Z</dcterms:modified>
</cp:coreProperties>
</file>