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92137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156E95">
        <w:rPr>
          <w:rFonts w:eastAsiaTheme="minorHAnsi"/>
        </w:rPr>
        <w:t>6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894214">
        <w:rPr>
          <w:rFonts w:eastAsiaTheme="minorHAnsi"/>
        </w:rPr>
        <w:t>4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156E95" w:rsidRPr="00156E95">
        <w:rPr>
          <w:lang w:val="sr-Cyrl-CS"/>
        </w:rPr>
        <w:t>набавка регистрованих лекова са Б Листе лекова</w:t>
      </w:r>
      <w:r w:rsidR="00156E95">
        <w:t xml:space="preserve"> - </w:t>
      </w:r>
      <w:r w:rsidR="00894214" w:rsidRPr="00894214">
        <w:t>ampicilin 1g</w:t>
      </w:r>
      <w:r w:rsidR="00156E95">
        <w:t xml:space="preserve"> -</w:t>
      </w:r>
      <w:r w:rsidR="00156E95" w:rsidRPr="00156E95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894214" w:rsidRPr="00F85C00">
        <w:rPr>
          <w:lang w:val="sr-Cyrl-CS"/>
        </w:rPr>
        <w:t>72.130</w:t>
      </w:r>
      <w:r w:rsidR="00894214" w:rsidRPr="00F85C00">
        <w:t>,00</w:t>
      </w:r>
      <w:r w:rsidR="00894214" w:rsidRPr="00F85C00">
        <w:rPr>
          <w:lang/>
        </w:rPr>
        <w:t xml:space="preserve"> </w:t>
      </w:r>
      <w:r w:rsidR="00894214" w:rsidRPr="00F85C00">
        <w:rPr>
          <w:bCs/>
          <w:lang/>
        </w:rPr>
        <w:t xml:space="preserve">динара, односно </w:t>
      </w:r>
      <w:r w:rsidR="00894214" w:rsidRPr="00F85C00">
        <w:rPr>
          <w:lang w:val="sr-Cyrl-CS"/>
        </w:rPr>
        <w:t>79.343,00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421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894214" w:rsidRPr="00F85C00">
        <w:rPr>
          <w:lang w:val="sr-Cyrl-CS"/>
        </w:rPr>
        <w:t>72.130</w:t>
      </w:r>
      <w:r w:rsidR="00894214" w:rsidRPr="00F85C00">
        <w:t>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894214" w:rsidRPr="00F85C00">
        <w:rPr>
          <w:lang w:val="sr-Cyrl-CS"/>
        </w:rPr>
        <w:t>72.130</w:t>
      </w:r>
      <w:r w:rsidR="00894214" w:rsidRPr="00F85C00">
        <w:t>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894214" w:rsidRPr="00F85C00">
        <w:rPr>
          <w:lang w:val="sr-Cyrl-CS"/>
        </w:rPr>
        <w:t>72.130</w:t>
      </w:r>
      <w:r w:rsidR="00894214" w:rsidRPr="00F85C0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894214" w:rsidRPr="00F85C00">
        <w:rPr>
          <w:lang w:val="sr-Cyrl-CS"/>
        </w:rPr>
        <w:t>72.130</w:t>
      </w:r>
      <w:r w:rsidR="00894214" w:rsidRPr="00F85C00">
        <w:t>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156E95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523FC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69620A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392C30">
        <w:t>„Фармалогист“ д.о.о., Миријевски булевар 3,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0E26B6"/>
    <w:rsid w:val="0010366B"/>
    <w:rsid w:val="001413B5"/>
    <w:rsid w:val="00156E95"/>
    <w:rsid w:val="00171B4D"/>
    <w:rsid w:val="00205DB8"/>
    <w:rsid w:val="00210035"/>
    <w:rsid w:val="00211F37"/>
    <w:rsid w:val="00235688"/>
    <w:rsid w:val="00244CF8"/>
    <w:rsid w:val="002970C3"/>
    <w:rsid w:val="002C35E5"/>
    <w:rsid w:val="002E5990"/>
    <w:rsid w:val="002F3C53"/>
    <w:rsid w:val="00315908"/>
    <w:rsid w:val="003523FC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A3B9F"/>
    <w:rsid w:val="004B460D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9620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94214"/>
    <w:rsid w:val="008A105F"/>
    <w:rsid w:val="008C4FA0"/>
    <w:rsid w:val="008D6B30"/>
    <w:rsid w:val="008D6B96"/>
    <w:rsid w:val="008E70F4"/>
    <w:rsid w:val="00900BE4"/>
    <w:rsid w:val="00921373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E57C7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5A7038"/>
    <w:rsid w:val="00690D46"/>
    <w:rsid w:val="006B74EB"/>
    <w:rsid w:val="00752904"/>
    <w:rsid w:val="00792C96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EA0202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63</cp:revision>
  <dcterms:created xsi:type="dcterms:W3CDTF">2013-04-12T07:18:00Z</dcterms:created>
  <dcterms:modified xsi:type="dcterms:W3CDTF">2015-03-20T09:54:00Z</dcterms:modified>
</cp:coreProperties>
</file>