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04D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FF79FA">
        <w:rPr>
          <w:rFonts w:eastAsiaTheme="minorHAnsi"/>
        </w:rPr>
        <w:t>24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FF79FA" w:rsidRPr="00FF79FA">
        <w:t>hidroxychloroquine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F79FA" w:rsidRPr="00EB4860">
        <w:rPr>
          <w:lang w:val="sr-Cyrl-CS"/>
        </w:rPr>
        <w:t>59.100</w:t>
      </w:r>
      <w:r w:rsidR="00FF79FA" w:rsidRPr="00EB4860">
        <w:t>,00</w:t>
      </w:r>
      <w:r w:rsidR="00FF79FA" w:rsidRPr="00EB4860">
        <w:rPr>
          <w:lang w:val="sr-Cyrl-CS"/>
        </w:rPr>
        <w:t xml:space="preserve"> </w:t>
      </w:r>
      <w:r w:rsidR="00FF79FA" w:rsidRPr="00EB4860">
        <w:rPr>
          <w:bCs/>
          <w:lang/>
        </w:rPr>
        <w:t xml:space="preserve">динара, односно </w:t>
      </w:r>
      <w:r w:rsidR="00FF79FA" w:rsidRPr="00EB4860">
        <w:rPr>
          <w:lang w:val="sr-Cyrl-CS"/>
        </w:rPr>
        <w:t>65.010,00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F79FA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F79FA" w:rsidRPr="00EB4860">
        <w:rPr>
          <w:lang w:val="sr-Cyrl-CS"/>
        </w:rPr>
        <w:t>59.100</w:t>
      </w:r>
      <w:r w:rsidR="00FF79FA" w:rsidRPr="00EB4860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F79FA" w:rsidRPr="00EB4860">
        <w:rPr>
          <w:lang w:val="sr-Cyrl-CS"/>
        </w:rPr>
        <w:t>59.100</w:t>
      </w:r>
      <w:r w:rsidR="00FF79FA" w:rsidRPr="00EB4860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F79FA" w:rsidRPr="00EB4860">
        <w:rPr>
          <w:lang w:val="sr-Cyrl-CS"/>
        </w:rPr>
        <w:t>59.100</w:t>
      </w:r>
      <w:r w:rsidR="00FF79FA" w:rsidRPr="00EB4860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F79FA" w:rsidRPr="00EB4860">
        <w:rPr>
          <w:lang w:val="sr-Cyrl-CS"/>
        </w:rPr>
        <w:t>59.100</w:t>
      </w:r>
      <w:r w:rsidR="00FF79FA" w:rsidRPr="00EB4860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2554D"/>
    <w:rsid w:val="00A75ED4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2015-03-24T10:41:00Z</dcterms:modified>
</cp:coreProperties>
</file>