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F1BF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012CD8">
        <w:rPr>
          <w:rFonts w:eastAsiaTheme="minorHAnsi"/>
        </w:rPr>
        <w:t>2</w:t>
      </w:r>
      <w:r w:rsidR="003270B0">
        <w:rPr>
          <w:rFonts w:eastAsiaTheme="minorHAnsi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3270B0" w:rsidRPr="003270B0">
        <w:t>naloxon hydrochloride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270B0" w:rsidRPr="001119E5">
        <w:rPr>
          <w:bCs/>
          <w:lang/>
        </w:rPr>
        <w:t>26.200,00</w:t>
      </w:r>
      <w:r w:rsidR="003270B0" w:rsidRPr="001119E5">
        <w:t xml:space="preserve"> </w:t>
      </w:r>
      <w:r w:rsidR="003270B0" w:rsidRPr="001119E5">
        <w:rPr>
          <w:bCs/>
          <w:lang/>
        </w:rPr>
        <w:t xml:space="preserve">динара, односно </w:t>
      </w:r>
      <w:r w:rsidR="003270B0" w:rsidRPr="001119E5">
        <w:rPr>
          <w:lang/>
        </w:rPr>
        <w:t>28.820,00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270B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270B0">
        <w:rPr>
          <w:lang w:val="sr-Cyrl-CS"/>
        </w:rPr>
        <w:t>26.600</w:t>
      </w:r>
      <w:r w:rsidR="003270B0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270B0" w:rsidRPr="001119E5">
        <w:rPr>
          <w:bCs/>
          <w:lang/>
        </w:rPr>
        <w:t>26.200,00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270B0">
        <w:rPr>
          <w:lang w:val="sr-Cyrl-CS"/>
        </w:rPr>
        <w:t>26.600</w:t>
      </w:r>
      <w:r w:rsidR="003270B0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270B0" w:rsidRPr="001119E5">
        <w:rPr>
          <w:bCs/>
          <w:lang/>
        </w:rPr>
        <w:t>26.200,00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2CD8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012CD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2CD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52CC3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D8"/>
    <w:rsid w:val="000328F7"/>
    <w:rsid w:val="00073DB9"/>
    <w:rsid w:val="00087FFD"/>
    <w:rsid w:val="000A00D8"/>
    <w:rsid w:val="000B560E"/>
    <w:rsid w:val="0010366B"/>
    <w:rsid w:val="001241A5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1BF3"/>
    <w:rsid w:val="002F3C53"/>
    <w:rsid w:val="00315908"/>
    <w:rsid w:val="003270B0"/>
    <w:rsid w:val="00363348"/>
    <w:rsid w:val="00363C40"/>
    <w:rsid w:val="0036771E"/>
    <w:rsid w:val="0039604C"/>
    <w:rsid w:val="003A1AC5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A186E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87150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4D0"/>
    <w:rsid w:val="00DB36E9"/>
    <w:rsid w:val="00DC24A0"/>
    <w:rsid w:val="00E37D8A"/>
    <w:rsid w:val="00E42E43"/>
    <w:rsid w:val="00E54A3C"/>
    <w:rsid w:val="00E60E38"/>
    <w:rsid w:val="00E636E2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4D7600"/>
    <w:rsid w:val="00580F74"/>
    <w:rsid w:val="00655702"/>
    <w:rsid w:val="00660F0C"/>
    <w:rsid w:val="00690D46"/>
    <w:rsid w:val="006B74EB"/>
    <w:rsid w:val="00710539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6710A"/>
    <w:rsid w:val="00D87051"/>
    <w:rsid w:val="00DE2ACE"/>
    <w:rsid w:val="00E6039A"/>
    <w:rsid w:val="00EB0805"/>
    <w:rsid w:val="00F364F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65</cp:revision>
  <dcterms:created xsi:type="dcterms:W3CDTF">2013-04-12T07:18:00Z</dcterms:created>
  <dcterms:modified xsi:type="dcterms:W3CDTF">2015-05-04T10:34:00Z</dcterms:modified>
</cp:coreProperties>
</file>