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0309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DF7D7B">
        <w:rPr>
          <w:rFonts w:eastAsiaTheme="minorHAnsi"/>
        </w:rPr>
        <w:t>12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02CFC">
        <w:rPr>
          <w:rFonts w:eastAsiaTheme="minorHAnsi"/>
        </w:rPr>
        <w:t>, партија 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DF7D7B" w:rsidRPr="00DF7D7B">
        <w:t>набавка материјала за максилофацијалну хирургију</w:t>
      </w:r>
      <w:r w:rsidR="00DF7D7B">
        <w:t xml:space="preserve"> - </w:t>
      </w:r>
      <w:r w:rsidR="00A02CFC" w:rsidRPr="00A02CFC">
        <w:t>Winter шина и титанијумска жица</w:t>
      </w:r>
      <w:r w:rsidR="00DF7D7B">
        <w:t xml:space="preserve"> -</w:t>
      </w:r>
      <w:r w:rsidR="00DF7D7B" w:rsidRPr="00DF7D7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Default="00DF7D7B" w:rsidP="003F0E30">
      <w:pPr>
        <w:autoSpaceDE w:val="0"/>
        <w:autoSpaceDN w:val="0"/>
        <w:adjustRightInd w:val="0"/>
        <w:jc w:val="both"/>
        <w:rPr>
          <w:noProof/>
        </w:rPr>
      </w:pPr>
      <w:r w:rsidRPr="00523E22">
        <w:rPr>
          <w:noProof/>
          <w:lang w:val="ru-RU"/>
        </w:rPr>
        <w:t>33184100 – хирушки импланти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A02CFC" w:rsidRPr="001C1AEB">
        <w:rPr>
          <w:lang/>
        </w:rPr>
        <w:t xml:space="preserve">162.000,00 </w:t>
      </w:r>
      <w:r w:rsidR="00A02CFC" w:rsidRPr="001C1AEB">
        <w:rPr>
          <w:bCs/>
          <w:lang/>
        </w:rPr>
        <w:t xml:space="preserve">динара, односно </w:t>
      </w:r>
      <w:r w:rsidR="00A02CFC" w:rsidRPr="001C1AEB">
        <w:rPr>
          <w:lang/>
        </w:rPr>
        <w:t>178.200,00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F7D7B" w:rsidRPr="001C1AEB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02CFC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A02CFC" w:rsidRPr="001C1AEB">
        <w:rPr>
          <w:lang/>
        </w:rPr>
        <w:t>162.000,00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A02CFC">
        <w:t>53.000,00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02CFC" w:rsidRPr="001C1AEB">
        <w:rPr>
          <w:lang/>
        </w:rPr>
        <w:t>162.000,00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02CFC" w:rsidRPr="001C1AEB">
        <w:rPr>
          <w:lang/>
        </w:rPr>
        <w:t>162.000,00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A19E6">
        <w:rPr>
          <w:rFonts w:eastAsiaTheme="minorHAnsi"/>
        </w:rPr>
        <w:t>12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A19E6">
        <w:rPr>
          <w:rFonts w:eastAsiaTheme="minorHAnsi"/>
        </w:rPr>
        <w:t>07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C7921" w:rsidRPr="00BE72BC" w:rsidRDefault="005A19E6" w:rsidP="00DC5B69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1C1AEB">
        <w:rPr>
          <w:lang w:val="sl-SI"/>
        </w:rPr>
        <w:t>„Ecotrade BG“ д.о.о., Страхињића Бана 3, Ниш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71429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02CFC"/>
    <w:rsid w:val="00A0309E"/>
    <w:rsid w:val="00A12C7E"/>
    <w:rsid w:val="00A30A18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DC5B69"/>
    <w:rsid w:val="00DF7D7B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86BFD"/>
    <w:rsid w:val="002E6B00"/>
    <w:rsid w:val="003935A4"/>
    <w:rsid w:val="003B215A"/>
    <w:rsid w:val="003D6F57"/>
    <w:rsid w:val="004008A6"/>
    <w:rsid w:val="004D44C9"/>
    <w:rsid w:val="004D6A05"/>
    <w:rsid w:val="00580F74"/>
    <w:rsid w:val="005811B8"/>
    <w:rsid w:val="00690D46"/>
    <w:rsid w:val="006B74EB"/>
    <w:rsid w:val="00752904"/>
    <w:rsid w:val="00873A1A"/>
    <w:rsid w:val="008B6B15"/>
    <w:rsid w:val="00A2554D"/>
    <w:rsid w:val="00B05D6C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60</cp:revision>
  <dcterms:created xsi:type="dcterms:W3CDTF">2013-04-12T07:18:00Z</dcterms:created>
  <dcterms:modified xsi:type="dcterms:W3CDTF">2015-04-27T09:53:00Z</dcterms:modified>
</cp:coreProperties>
</file>