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D3F6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F4BE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F4BE8">
        <w:rPr>
          <w:rFonts w:eastAsiaTheme="minorHAnsi"/>
        </w:rPr>
        <w:t>14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24962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F4BE8" w:rsidRPr="001F4BE8">
        <w:rPr>
          <w:lang w:val="sr-Cyrl-CS"/>
        </w:rPr>
        <w:t>набавка општих хемикалија</w:t>
      </w:r>
      <w:r w:rsidR="00E24962">
        <w:rPr>
          <w:lang/>
        </w:rPr>
        <w:t xml:space="preserve"> - </w:t>
      </w:r>
      <w:r w:rsidR="00E24962" w:rsidRPr="00E24962">
        <w:rPr>
          <w:lang/>
        </w:rPr>
        <w:t>дијагностичка медицинска средства</w:t>
      </w:r>
      <w:r w:rsidR="00E24962">
        <w:rPr>
          <w:lang/>
        </w:rPr>
        <w:t xml:space="preserve"> -</w:t>
      </w:r>
      <w:r w:rsidR="001F4BE8" w:rsidRPr="001F4BE8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D87715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24962" w:rsidRPr="000F5561">
        <w:rPr>
          <w:lang/>
        </w:rPr>
        <w:t>1.414.613,00</w:t>
      </w:r>
      <w:r w:rsidR="00E24962" w:rsidRPr="000F5561">
        <w:rPr>
          <w:lang w:val="sr-Cyrl-CS"/>
        </w:rPr>
        <w:t xml:space="preserve"> </w:t>
      </w:r>
      <w:r w:rsidR="00E24962" w:rsidRPr="000F5561">
        <w:rPr>
          <w:bCs/>
          <w:lang/>
        </w:rPr>
        <w:t xml:space="preserve">динара, односно </w:t>
      </w:r>
      <w:r w:rsidR="00E24962" w:rsidRPr="000F5561">
        <w:rPr>
          <w:lang/>
        </w:rPr>
        <w:t>1.697.535,60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A07F5" w:rsidRPr="00326176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4BE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24962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24962">
        <w:t>1.446.013,00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24962" w:rsidRPr="000F5561">
        <w:rPr>
          <w:lang/>
        </w:rPr>
        <w:t>1.414.613,00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24962" w:rsidRPr="000F5561">
        <w:rPr>
          <w:lang/>
        </w:rPr>
        <w:t>1.414.613,00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24962" w:rsidRPr="000F5561">
        <w:rPr>
          <w:lang/>
        </w:rPr>
        <w:t>1.414.613,00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24962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2496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F5561">
        <w:t>„Биогност С“ д.о.о.</w:t>
      </w:r>
      <w:r w:rsidRPr="000F5561">
        <w:rPr>
          <w:lang w:val="en-US"/>
        </w:rPr>
        <w:t xml:space="preserve">, </w:t>
      </w:r>
      <w:r w:rsidRPr="000F5561">
        <w:t>Благоја Паровића 17/1,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A07F5"/>
    <w:rsid w:val="000B560E"/>
    <w:rsid w:val="0010366B"/>
    <w:rsid w:val="001413B5"/>
    <w:rsid w:val="00171B4D"/>
    <w:rsid w:val="001F4BE8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3B95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D3F6E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2DBB"/>
    <w:rsid w:val="00CC7921"/>
    <w:rsid w:val="00CD77D4"/>
    <w:rsid w:val="00CE1E6C"/>
    <w:rsid w:val="00D306CC"/>
    <w:rsid w:val="00D41888"/>
    <w:rsid w:val="00D748E3"/>
    <w:rsid w:val="00D87715"/>
    <w:rsid w:val="00DB36E9"/>
    <w:rsid w:val="00DC24A0"/>
    <w:rsid w:val="00E24962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76F61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B3382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  <w:rsid w:val="00FF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2015-03-30T10:56:00Z</dcterms:modified>
</cp:coreProperties>
</file>