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6A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94F31">
        <w:rPr>
          <w:rFonts w:eastAsiaTheme="minorHAnsi"/>
        </w:rPr>
        <w:t>, партија 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8B4ECC" w:rsidRPr="008B4ECC">
        <w:t>цементна протеза кука без колара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94F31" w:rsidRPr="003E4ECD">
        <w:rPr>
          <w:lang/>
        </w:rPr>
        <w:t xml:space="preserve">3.230.000,00 </w:t>
      </w:r>
      <w:r w:rsidR="00794F31" w:rsidRPr="003E4ECD">
        <w:rPr>
          <w:bCs/>
          <w:lang/>
        </w:rPr>
        <w:t>динара, односно</w:t>
      </w:r>
      <w:r w:rsidR="00794F31" w:rsidRPr="003E4ECD">
        <w:rPr>
          <w:bCs/>
          <w:lang/>
        </w:rPr>
        <w:t xml:space="preserve"> 3.553.000,00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E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94F31" w:rsidRPr="003E4ECD">
        <w:rPr>
          <w:lang/>
        </w:rPr>
        <w:t>3.230.000,00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94F31" w:rsidRPr="003E4ECD">
        <w:rPr>
          <w:lang/>
        </w:rPr>
        <w:t>3.230.000,00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94F31" w:rsidRPr="003E4ECD">
        <w:rPr>
          <w:lang/>
        </w:rPr>
        <w:t>3.230.000,00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94F31" w:rsidRPr="003E4ECD">
        <w:rPr>
          <w:lang/>
        </w:rPr>
        <w:t>3.230.000,00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8B4ECC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B4EC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AD5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6AED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94F31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B4ECC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6F1283"/>
    <w:rsid w:val="00752904"/>
    <w:rsid w:val="00873A1A"/>
    <w:rsid w:val="008B6B15"/>
    <w:rsid w:val="0093464A"/>
    <w:rsid w:val="009B760B"/>
    <w:rsid w:val="00A2554D"/>
    <w:rsid w:val="00A80E18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2015-03-30T11:32:00Z</dcterms:modified>
</cp:coreProperties>
</file>