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10AC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5E6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D4378">
        <w:rPr>
          <w:rFonts w:eastAsiaTheme="minorHAnsi"/>
        </w:rPr>
        <w:t>, партија 15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4D4378" w:rsidRPr="004D4378">
        <w:t>бесцементна протеза кука са анатомским вратом (леви и десни)</w:t>
      </w:r>
      <w:r w:rsidR="001D0D0F" w:rsidRPr="001D0D0F">
        <w:t xml:space="preserve">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D4378" w:rsidRPr="004D4378">
        <w:rPr>
          <w:lang/>
        </w:rPr>
        <w:t>1.450.000,00</w:t>
      </w:r>
      <w:r w:rsidR="004D4378">
        <w:rPr>
          <w:b/>
          <w:lang/>
        </w:rPr>
        <w:t xml:space="preserve"> </w:t>
      </w:r>
      <w:r w:rsidR="004D4378" w:rsidRPr="00C62F44">
        <w:rPr>
          <w:bCs/>
          <w:lang/>
        </w:rPr>
        <w:t>динара, односно</w:t>
      </w:r>
      <w:r w:rsidR="004D4378">
        <w:rPr>
          <w:b/>
          <w:bCs/>
          <w:lang/>
        </w:rPr>
        <w:t xml:space="preserve"> </w:t>
      </w:r>
      <w:r w:rsidR="004D4378" w:rsidRPr="004D4378">
        <w:rPr>
          <w:bCs/>
          <w:lang/>
        </w:rPr>
        <w:t>1.595.000,00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84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684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D4378" w:rsidRPr="004D4378">
        <w:rPr>
          <w:lang/>
        </w:rPr>
        <w:t>1.450.000,00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D4378" w:rsidRPr="004D4378">
        <w:rPr>
          <w:lang/>
        </w:rPr>
        <w:t>1.450.000,00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D4378" w:rsidRPr="004D4378">
        <w:rPr>
          <w:lang/>
        </w:rPr>
        <w:t>1.450.000,00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D4378" w:rsidRPr="004D4378">
        <w:rPr>
          <w:lang/>
        </w:rPr>
        <w:t>1.450.000,00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7D08">
        <w:rPr>
          <w:rFonts w:eastAsiaTheme="minorHAnsi"/>
        </w:rPr>
        <w:t>1</w:t>
      </w:r>
      <w:r w:rsidR="004D4378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D437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04925">
        <w:rPr>
          <w:bCs/>
          <w:lang w:val="hr-HR"/>
        </w:rPr>
        <w:t>Orthoaid“ д.о.о., Пастерова 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0ACB"/>
    <w:rsid w:val="000328F7"/>
    <w:rsid w:val="00073DB9"/>
    <w:rsid w:val="00087FFD"/>
    <w:rsid w:val="000A00D8"/>
    <w:rsid w:val="000B560E"/>
    <w:rsid w:val="0010366B"/>
    <w:rsid w:val="001413B5"/>
    <w:rsid w:val="00171B4D"/>
    <w:rsid w:val="001D0D0F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5E7F"/>
    <w:rsid w:val="00430A42"/>
    <w:rsid w:val="004365F9"/>
    <w:rsid w:val="004A2A42"/>
    <w:rsid w:val="004B6AD0"/>
    <w:rsid w:val="004C44CF"/>
    <w:rsid w:val="004D04E4"/>
    <w:rsid w:val="004D4378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55E66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D5571"/>
    <w:rsid w:val="007E0A67"/>
    <w:rsid w:val="007F039B"/>
    <w:rsid w:val="00835C92"/>
    <w:rsid w:val="00846F6F"/>
    <w:rsid w:val="00847410"/>
    <w:rsid w:val="00886451"/>
    <w:rsid w:val="00886847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A7679"/>
    <w:rsid w:val="009B42D4"/>
    <w:rsid w:val="009B4791"/>
    <w:rsid w:val="009C0923"/>
    <w:rsid w:val="009D0281"/>
    <w:rsid w:val="009E106C"/>
    <w:rsid w:val="009F64F1"/>
    <w:rsid w:val="00A12C7E"/>
    <w:rsid w:val="00A213A0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17D08"/>
    <w:rsid w:val="00C30EA6"/>
    <w:rsid w:val="00C67D45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653DC"/>
    <w:rsid w:val="003051E1"/>
    <w:rsid w:val="003935A4"/>
    <w:rsid w:val="003D6F57"/>
    <w:rsid w:val="004008A6"/>
    <w:rsid w:val="004D6A05"/>
    <w:rsid w:val="0053135D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3646A"/>
    <w:rsid w:val="00B05D6C"/>
    <w:rsid w:val="00B12F6A"/>
    <w:rsid w:val="00B20A88"/>
    <w:rsid w:val="00B32B00"/>
    <w:rsid w:val="00BD58A4"/>
    <w:rsid w:val="00BD7E01"/>
    <w:rsid w:val="00BF61EB"/>
    <w:rsid w:val="00D87051"/>
    <w:rsid w:val="00DE2ACE"/>
    <w:rsid w:val="00E6039A"/>
    <w:rsid w:val="00F4085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2015-03-30T11:43:00Z</dcterms:modified>
</cp:coreProperties>
</file>