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E76E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4157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16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50272">
        <w:rPr>
          <w:rFonts w:eastAsiaTheme="minorHAnsi"/>
        </w:rPr>
        <w:t>, партија 1</w:t>
      </w:r>
      <w:r w:rsidR="006649B8">
        <w:rPr>
          <w:rFonts w:eastAsiaTheme="minorHAnsi"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6649B8" w:rsidRPr="006649B8">
        <w:t>ревизиона тумор протеза кука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6649B8" w:rsidRPr="00815D03">
        <w:rPr>
          <w:lang/>
        </w:rPr>
        <w:t xml:space="preserve">330.500,00 </w:t>
      </w:r>
      <w:r w:rsidR="006649B8" w:rsidRPr="00815D03">
        <w:rPr>
          <w:bCs/>
          <w:lang/>
        </w:rPr>
        <w:t>динара, односно</w:t>
      </w:r>
      <w:r w:rsidR="006649B8" w:rsidRPr="00815D03">
        <w:rPr>
          <w:bCs/>
          <w:lang/>
        </w:rPr>
        <w:t xml:space="preserve"> 363.550,00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49B8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649B8" w:rsidRPr="00815D03">
        <w:rPr>
          <w:lang/>
        </w:rPr>
        <w:t>330.500,00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649B8" w:rsidRPr="00815D03">
        <w:rPr>
          <w:lang/>
        </w:rPr>
        <w:t>330.500,00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649B8" w:rsidRPr="00815D03">
        <w:rPr>
          <w:lang/>
        </w:rPr>
        <w:t>330.500,00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649B8" w:rsidRPr="00815D03">
        <w:rPr>
          <w:lang/>
        </w:rPr>
        <w:t>330.500,00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</w:t>
      </w:r>
      <w:r w:rsidR="00AF6B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F6B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41577">
        <w:rPr>
          <w:rFonts w:eastAsiaTheme="minorHAnsi"/>
        </w:rPr>
        <w:t>1</w:t>
      </w:r>
      <w:r w:rsidR="00450272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5027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63DE2">
        <w:t>„Маgna Pharmacia“ д.о.о., Милутина Миланковића 7Б,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  <w:r w:rsidR="004365F9">
        <w:rPr>
          <w:rFonts w:eastAsiaTheme="minorHAnsi"/>
        </w:rPr>
        <w:t>, односно до потписивања новог уговора о јавној набавци за предметна добра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0E76E9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49B8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312D"/>
    <w:rsid w:val="003051E1"/>
    <w:rsid w:val="003935A4"/>
    <w:rsid w:val="003D6F57"/>
    <w:rsid w:val="004008A6"/>
    <w:rsid w:val="004D6A05"/>
    <w:rsid w:val="00580F74"/>
    <w:rsid w:val="005B35DF"/>
    <w:rsid w:val="0063608E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2015-03-30T11:48:00Z</dcterms:modified>
</cp:coreProperties>
</file>