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213A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86847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86847">
        <w:rPr>
          <w:rFonts w:eastAsiaTheme="minorHAnsi"/>
        </w:rPr>
        <w:t>, партија 1</w:t>
      </w:r>
      <w:r w:rsidR="00886847">
        <w:rPr>
          <w:rFonts w:eastAsiaTheme="minorHAnsi"/>
          <w:lang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F6B18" w:rsidRPr="00AF6B18">
        <w:rPr>
          <w:lang w:val="sr-Cyrl-CS"/>
        </w:rPr>
        <w:t>набавка ендопротеза кука и колена</w:t>
      </w:r>
      <w:r w:rsidR="00AF6B18">
        <w:t xml:space="preserve"> - </w:t>
      </w:r>
      <w:r w:rsidR="00886847" w:rsidRPr="00886847">
        <w:t>протеза рамена</w:t>
      </w:r>
      <w:r w:rsidR="001D0D0F" w:rsidRPr="001D0D0F">
        <w:t xml:space="preserve"> </w:t>
      </w:r>
      <w:r w:rsidR="00AF6B18">
        <w:t>-</w:t>
      </w:r>
      <w:r w:rsidR="00AF6B18" w:rsidRPr="00AF6B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86847" w:rsidRPr="000F10A4">
        <w:rPr>
          <w:lang/>
        </w:rPr>
        <w:t xml:space="preserve">2.916.110,50 </w:t>
      </w:r>
      <w:r w:rsidR="00886847" w:rsidRPr="000F10A4">
        <w:rPr>
          <w:bCs/>
          <w:lang/>
        </w:rPr>
        <w:t>динара, односно</w:t>
      </w:r>
      <w:r w:rsidR="00886847" w:rsidRPr="000F10A4">
        <w:rPr>
          <w:bCs/>
          <w:lang/>
        </w:rPr>
        <w:t xml:space="preserve"> 3.207.721,55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84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6847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86847" w:rsidRPr="000F10A4">
        <w:rPr>
          <w:lang/>
        </w:rPr>
        <w:t>2.916.110,50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86847" w:rsidRPr="000F10A4">
        <w:rPr>
          <w:lang/>
        </w:rPr>
        <w:t>2.916.110,50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6847" w:rsidRPr="000F10A4">
        <w:rPr>
          <w:lang/>
        </w:rPr>
        <w:t>2.916.110,50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86847" w:rsidRPr="000F10A4">
        <w:rPr>
          <w:lang/>
        </w:rPr>
        <w:t>2.916.110,50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7D08">
        <w:rPr>
          <w:rFonts w:eastAsiaTheme="minorHAnsi"/>
        </w:rPr>
        <w:t>1</w:t>
      </w:r>
      <w:r w:rsidR="00886847">
        <w:rPr>
          <w:rFonts w:eastAsiaTheme="minorHAnsi"/>
          <w:lang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88684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F10A4">
        <w:t>„Маклер“ д.о.о., Београдска 39,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D0D0F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5E7F"/>
    <w:rsid w:val="00430A42"/>
    <w:rsid w:val="004365F9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D5571"/>
    <w:rsid w:val="007E0A67"/>
    <w:rsid w:val="007F039B"/>
    <w:rsid w:val="00835C92"/>
    <w:rsid w:val="00846F6F"/>
    <w:rsid w:val="00847410"/>
    <w:rsid w:val="00886451"/>
    <w:rsid w:val="00886847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A7679"/>
    <w:rsid w:val="009B42D4"/>
    <w:rsid w:val="009B4791"/>
    <w:rsid w:val="009C0923"/>
    <w:rsid w:val="009D0281"/>
    <w:rsid w:val="009E106C"/>
    <w:rsid w:val="009F64F1"/>
    <w:rsid w:val="00A12C7E"/>
    <w:rsid w:val="00A213A0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17D08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653DC"/>
    <w:rsid w:val="003051E1"/>
    <w:rsid w:val="003935A4"/>
    <w:rsid w:val="003D6F57"/>
    <w:rsid w:val="004008A6"/>
    <w:rsid w:val="004D6A05"/>
    <w:rsid w:val="0053135D"/>
    <w:rsid w:val="00580F74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A3646A"/>
    <w:rsid w:val="00B05D6C"/>
    <w:rsid w:val="00B12F6A"/>
    <w:rsid w:val="00BD58A4"/>
    <w:rsid w:val="00BD7E01"/>
    <w:rsid w:val="00BF61EB"/>
    <w:rsid w:val="00D87051"/>
    <w:rsid w:val="00DE2ACE"/>
    <w:rsid w:val="00E6039A"/>
    <w:rsid w:val="00F4085B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62</cp:revision>
  <dcterms:created xsi:type="dcterms:W3CDTF">2013-04-12T07:18:00Z</dcterms:created>
  <dcterms:modified xsi:type="dcterms:W3CDTF">2015-03-17T10:55:00Z</dcterms:modified>
</cp:coreProperties>
</file>