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C092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D0D0F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1D0D0F">
        <w:rPr>
          <w:rFonts w:eastAsiaTheme="minorHAnsi"/>
        </w:rPr>
        <w:t xml:space="preserve">, партија </w:t>
      </w:r>
      <w:r w:rsidR="001D0D0F">
        <w:rPr>
          <w:rFonts w:eastAsiaTheme="minorHAnsi"/>
          <w:lang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F6B18" w:rsidRPr="00AF6B18">
        <w:rPr>
          <w:lang w:val="sr-Cyrl-CS"/>
        </w:rPr>
        <w:t>набавка ендопротеза кука и колена</w:t>
      </w:r>
      <w:r w:rsidR="00AF6B18">
        <w:t xml:space="preserve"> - </w:t>
      </w:r>
      <w:r w:rsidR="001D0D0F" w:rsidRPr="001D0D0F">
        <w:t xml:space="preserve">парцијална протеза кука по типу Austin Moor-а </w:t>
      </w:r>
      <w:r w:rsidR="00AF6B18" w:rsidRPr="00AF6B18">
        <w:t xml:space="preserve"> </w:t>
      </w:r>
      <w:r w:rsidR="00AF6B18">
        <w:t>-</w:t>
      </w:r>
      <w:r w:rsidR="00AF6B18" w:rsidRPr="00AF6B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D0D0F" w:rsidRPr="00064ADE">
        <w:rPr>
          <w:lang/>
        </w:rPr>
        <w:t>840.000,00</w:t>
      </w:r>
      <w:r w:rsidR="001D0D0F" w:rsidRPr="00064ADE">
        <w:rPr>
          <w:lang/>
        </w:rPr>
        <w:t xml:space="preserve"> </w:t>
      </w:r>
      <w:r w:rsidR="001D0D0F" w:rsidRPr="00064ADE">
        <w:rPr>
          <w:bCs/>
          <w:lang/>
        </w:rPr>
        <w:t>динара, односно</w:t>
      </w:r>
      <w:r w:rsidR="001D0D0F" w:rsidRPr="00064ADE">
        <w:rPr>
          <w:bCs/>
          <w:lang/>
        </w:rPr>
        <w:t xml:space="preserve"> 924.000,00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6B1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D0D0F" w:rsidRPr="00064ADE">
        <w:rPr>
          <w:lang/>
        </w:rPr>
        <w:t>840.000,00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D0D0F" w:rsidRPr="00064ADE">
        <w:rPr>
          <w:lang/>
        </w:rPr>
        <w:t>840.000,00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D0D0F" w:rsidRPr="00064ADE">
        <w:rPr>
          <w:lang/>
        </w:rPr>
        <w:t>840.000,00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D0D0F" w:rsidRPr="00064ADE">
        <w:rPr>
          <w:lang/>
        </w:rPr>
        <w:t>840.000,00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7D08">
        <w:rPr>
          <w:rFonts w:eastAsiaTheme="minorHAnsi"/>
        </w:rPr>
        <w:t>1</w:t>
      </w:r>
      <w:r w:rsidR="001D0D0F">
        <w:rPr>
          <w:rFonts w:eastAsiaTheme="minorHAnsi"/>
          <w:lang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D0D0F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64ADE">
        <w:t>„Narcissus“ д.о.о., Вука Краџића 24, Ада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D0D0F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65F9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A7679"/>
    <w:rsid w:val="009B42D4"/>
    <w:rsid w:val="009B4791"/>
    <w:rsid w:val="009C0923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17D08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3135D"/>
    <w:rsid w:val="00580F74"/>
    <w:rsid w:val="0063608E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4085B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2015-03-17T10:41:00Z</dcterms:modified>
</cp:coreProperties>
</file>