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2902A5" w:rsidRDefault="00594362" w:rsidP="00852576">
      <w:pPr>
        <w:jc w:val="center"/>
        <w:rPr>
          <w:rFonts w:eastAsiaTheme="minorHAnsi"/>
          <w:lang/>
        </w:rPr>
      </w:pPr>
      <w:r w:rsidRPr="00B47433">
        <w:rPr>
          <w:rFonts w:eastAsiaTheme="minorHAnsi"/>
          <w:lang w:val="en-US"/>
        </w:rPr>
        <w:t>ОБАВЕШТЕЊЕ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ОБУСТАВИ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ПОСТУПКА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ЈАВНЕ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НАБАВКЕ</w:t>
      </w:r>
      <w:r w:rsidR="001F163F" w:rsidRPr="00B47433">
        <w:rPr>
          <w:rFonts w:eastAsiaTheme="minorHAnsi"/>
          <w:lang w:val="en-US"/>
        </w:rPr>
        <w:t xml:space="preserve"> </w:t>
      </w:r>
      <w:r w:rsidR="00B47433" w:rsidRPr="00B47433">
        <w:rPr>
          <w:rFonts w:eastAsiaTheme="minorHAnsi"/>
          <w:b/>
        </w:rPr>
        <w:t xml:space="preserve">10-15-О, партија </w:t>
      </w:r>
      <w:r w:rsidR="002902A5">
        <w:rPr>
          <w:rFonts w:eastAsiaTheme="minorHAnsi"/>
          <w:b/>
          <w:lang/>
        </w:rPr>
        <w:t>20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47433" w:rsidRPr="00B47433">
        <w:rPr>
          <w:lang w:val="sr-Cyrl-CS"/>
        </w:rPr>
        <w:t>набавка нерегистрованих лекова са Д Листе лекова</w:t>
      </w:r>
      <w:r w:rsidR="00B47433">
        <w:t xml:space="preserve"> – </w:t>
      </w:r>
      <w:r w:rsidR="002902A5" w:rsidRPr="002902A5">
        <w:t>ketamin</w:t>
      </w:r>
      <w:r w:rsidR="00AE1F8E" w:rsidRPr="00AE1F8E">
        <w:t xml:space="preserve"> </w:t>
      </w:r>
      <w:r w:rsidR="00B47433">
        <w:t xml:space="preserve"> -</w:t>
      </w:r>
      <w:r w:rsidR="00B47433" w:rsidRPr="00B47433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47433">
        <w:rPr>
          <w:noProof/>
        </w:rPr>
        <w:t xml:space="preserve">33600000 - фармацеутски производи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B47433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902A5">
        <w:rPr>
          <w:rFonts w:eastAsiaTheme="minorHAnsi"/>
          <w:lang/>
        </w:rPr>
        <w:t>15.000</w:t>
      </w:r>
      <w:r w:rsidR="00C64F80">
        <w:rPr>
          <w:rFonts w:eastAsiaTheme="minorHAnsi"/>
        </w:rPr>
        <w:t>,00</w:t>
      </w:r>
      <w:r w:rsidR="00B47433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4743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1F2953" w:rsidRPr="00B4743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7433">
        <w:rPr>
          <w:rFonts w:eastAsiaTheme="minorHAnsi"/>
          <w:b/>
          <w:lang w:val="en-US"/>
        </w:rPr>
        <w:t>Разлог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за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обуставу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поступка</w:t>
      </w:r>
      <w:r w:rsidR="00852576" w:rsidRPr="00B47433">
        <w:rPr>
          <w:rFonts w:eastAsiaTheme="minorHAnsi"/>
          <w:b/>
          <w:lang w:val="en-US"/>
        </w:rPr>
        <w:t>:</w:t>
      </w:r>
      <w:r w:rsidR="001F163F" w:rsidRPr="00B47433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B47433" w:rsidRDefault="00594362" w:rsidP="0057537D">
      <w:pPr>
        <w:rPr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B47433">
        <w:t>набавка траженог добра неће бити спроведена у текућој буџетској години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902A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27B05"/>
    <w:rsid w:val="00430A42"/>
    <w:rsid w:val="004D04E4"/>
    <w:rsid w:val="004D7FA7"/>
    <w:rsid w:val="004F1728"/>
    <w:rsid w:val="004F2BE8"/>
    <w:rsid w:val="00504D02"/>
    <w:rsid w:val="00555F54"/>
    <w:rsid w:val="00556648"/>
    <w:rsid w:val="00557237"/>
    <w:rsid w:val="0057537D"/>
    <w:rsid w:val="00594362"/>
    <w:rsid w:val="005F1963"/>
    <w:rsid w:val="005F7061"/>
    <w:rsid w:val="005F76A1"/>
    <w:rsid w:val="00632229"/>
    <w:rsid w:val="00634902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1F8E"/>
    <w:rsid w:val="00B010C8"/>
    <w:rsid w:val="00B301AC"/>
    <w:rsid w:val="00B41DCF"/>
    <w:rsid w:val="00B43005"/>
    <w:rsid w:val="00B47433"/>
    <w:rsid w:val="00BB6B46"/>
    <w:rsid w:val="00BD7006"/>
    <w:rsid w:val="00BE671D"/>
    <w:rsid w:val="00C30EA6"/>
    <w:rsid w:val="00C36B50"/>
    <w:rsid w:val="00C64F8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90549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9337C"/>
    <w:rsid w:val="006E1D22"/>
    <w:rsid w:val="007F212F"/>
    <w:rsid w:val="008B6B15"/>
    <w:rsid w:val="008D56C7"/>
    <w:rsid w:val="00A2554D"/>
    <w:rsid w:val="00B12F6A"/>
    <w:rsid w:val="00B502A2"/>
    <w:rsid w:val="00BF61EB"/>
    <w:rsid w:val="00C740EE"/>
    <w:rsid w:val="00CA2839"/>
    <w:rsid w:val="00DA0A43"/>
    <w:rsid w:val="00DE2ACE"/>
    <w:rsid w:val="00E553DD"/>
    <w:rsid w:val="00E97A65"/>
    <w:rsid w:val="00ED2980"/>
    <w:rsid w:val="00FA5829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36</cp:revision>
  <dcterms:created xsi:type="dcterms:W3CDTF">2013-04-12T07:18:00Z</dcterms:created>
  <dcterms:modified xsi:type="dcterms:W3CDTF">2015-05-27T10:41:00Z</dcterms:modified>
</cp:coreProperties>
</file>