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C140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F626F">
        <w:rPr>
          <w:rFonts w:eastAsiaTheme="minorHAnsi"/>
        </w:rPr>
        <w:t>20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5154A1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F626F" w:rsidRPr="000F626F">
        <w:t>набавка материјала за стерилизацију</w:t>
      </w:r>
      <w:r w:rsidR="000F626F">
        <w:t xml:space="preserve"> - </w:t>
      </w:r>
      <w:r w:rsidR="005154A1" w:rsidRPr="005154A1">
        <w:t>кесе за стерилизацију</w:t>
      </w:r>
      <w:r w:rsidR="000F626F">
        <w:t xml:space="preserve"> -</w:t>
      </w:r>
      <w:r w:rsidR="000F626F" w:rsidRPr="000F626F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154A1" w:rsidRPr="00212B16">
        <w:rPr>
          <w:lang/>
        </w:rPr>
        <w:t>9.357,00</w:t>
      </w:r>
      <w:r w:rsidR="005154A1" w:rsidRPr="00212B16">
        <w:rPr>
          <w:lang w:val="sr-Cyrl-CS"/>
        </w:rPr>
        <w:t xml:space="preserve"> </w:t>
      </w:r>
      <w:r w:rsidR="005154A1" w:rsidRPr="00212B16">
        <w:rPr>
          <w:bCs/>
          <w:lang/>
        </w:rPr>
        <w:t xml:space="preserve">динара, односно </w:t>
      </w:r>
      <w:r w:rsidR="005154A1" w:rsidRPr="00212B16">
        <w:rPr>
          <w:lang/>
        </w:rPr>
        <w:t>11.228,70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154A1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154A1" w:rsidRPr="00212B16">
        <w:rPr>
          <w:lang/>
        </w:rPr>
        <w:t>9.357,00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154A1">
        <w:rPr>
          <w:lang/>
        </w:rPr>
        <w:t>8.827,00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154A1" w:rsidRPr="00212B16">
        <w:rPr>
          <w:lang/>
        </w:rPr>
        <w:t>9.357,00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154A1">
        <w:rPr>
          <w:lang/>
        </w:rPr>
        <w:t>8.827,00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</w:t>
      </w:r>
      <w:r w:rsidR="005154A1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5154A1" w:rsidP="00DC5B69">
      <w:pPr>
        <w:autoSpaceDE w:val="0"/>
        <w:autoSpaceDN w:val="0"/>
        <w:adjustRightInd w:val="0"/>
        <w:jc w:val="both"/>
      </w:pPr>
      <w:r w:rsidRPr="00212B16">
        <w:t>„</w:t>
      </w:r>
      <w:r w:rsidRPr="00212B16">
        <w:rPr>
          <w:lang w:val="en-US"/>
        </w:rPr>
        <w:t>ProMedia</w:t>
      </w:r>
      <w:r w:rsidRPr="00212B16">
        <w:t xml:space="preserve">“ д.о.о., Краља Петра </w:t>
      </w:r>
      <w:r w:rsidRPr="00212B16">
        <w:rPr>
          <w:lang w:val="en-US"/>
        </w:rPr>
        <w:t xml:space="preserve">I 114, </w:t>
      </w:r>
      <w:r w:rsidRPr="00212B16">
        <w:t>Кикинда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F626F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1F5E"/>
    <w:rsid w:val="003A5051"/>
    <w:rsid w:val="003A6263"/>
    <w:rsid w:val="003B44BE"/>
    <w:rsid w:val="003B6A66"/>
    <w:rsid w:val="003B791C"/>
    <w:rsid w:val="003C1401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4A1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2D00"/>
    <w:rsid w:val="00CB541A"/>
    <w:rsid w:val="00CC7921"/>
    <w:rsid w:val="00CD711D"/>
    <w:rsid w:val="00CD77D4"/>
    <w:rsid w:val="00CD7DCD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90D46"/>
    <w:rsid w:val="006B74EB"/>
    <w:rsid w:val="00752904"/>
    <w:rsid w:val="00856510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44A21"/>
    <w:rsid w:val="00E6039A"/>
    <w:rsid w:val="00F74629"/>
    <w:rsid w:val="00FA5829"/>
    <w:rsid w:val="00FC2923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66</cp:revision>
  <dcterms:created xsi:type="dcterms:W3CDTF">2013-04-12T07:18:00Z</dcterms:created>
  <dcterms:modified xsi:type="dcterms:W3CDTF">2015-05-04T11:17:00Z</dcterms:modified>
</cp:coreProperties>
</file>