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D5D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94435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9F70F6" w:rsidRPr="009F70F6">
        <w:t>закључавајуће плочице за проксимални хумерус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94435" w:rsidRPr="00B255F7">
        <w:rPr>
          <w:lang w:val="sr-Cyrl-CS"/>
        </w:rPr>
        <w:t xml:space="preserve">181.440,00 </w:t>
      </w:r>
      <w:r w:rsidR="00B94435" w:rsidRPr="00B255F7">
        <w:rPr>
          <w:bCs/>
        </w:rPr>
        <w:t xml:space="preserve">динара, односно </w:t>
      </w:r>
      <w:r w:rsidR="00B94435" w:rsidRPr="00B255F7">
        <w:t>199.584,00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94435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94435">
        <w:t>605.000,00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94435" w:rsidRPr="00B255F7">
        <w:rPr>
          <w:lang w:val="sr-Cyrl-CS"/>
        </w:rPr>
        <w:t>181.440,00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94435" w:rsidRPr="00B94435">
        <w:rPr>
          <w:szCs w:val="18"/>
        </w:rPr>
        <w:t>233.550,00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94435" w:rsidRPr="00B255F7">
        <w:rPr>
          <w:lang w:val="sr-Cyrl-CS"/>
        </w:rPr>
        <w:t>181.440,00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9F70F6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D5D7B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96AF2"/>
    <w:rsid w:val="008B6B15"/>
    <w:rsid w:val="008D3FBA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70</cp:revision>
  <dcterms:created xsi:type="dcterms:W3CDTF">2013-04-12T07:18:00Z</dcterms:created>
  <dcterms:modified xsi:type="dcterms:W3CDTF">2015-05-05T07:59:00Z</dcterms:modified>
</cp:coreProperties>
</file>