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62A5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77E58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877E58">
        <w:rPr>
          <w:rFonts w:eastAsiaTheme="minorHAnsi"/>
        </w:rPr>
        <w:t xml:space="preserve">, партија </w:t>
      </w:r>
      <w:r w:rsidR="00877E58">
        <w:rPr>
          <w:rFonts w:eastAsiaTheme="minorHAnsi"/>
          <w:lang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877E58" w:rsidRPr="00877E58">
        <w:t>реагенси и потрошни материјал за апарат HYDRASIS 2 SCAN SEBIA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77E58" w:rsidRPr="00FA7B6C">
        <w:t>3.966.935,00</w:t>
      </w:r>
      <w:r w:rsidR="00877E58" w:rsidRPr="00FA7B6C">
        <w:rPr>
          <w:lang w:val="sr-Cyrl-CS"/>
        </w:rPr>
        <w:t xml:space="preserve"> </w:t>
      </w:r>
      <w:r w:rsidR="00877E58" w:rsidRPr="00FA7B6C">
        <w:rPr>
          <w:bCs/>
          <w:lang/>
        </w:rPr>
        <w:t xml:space="preserve">динара, односно </w:t>
      </w:r>
      <w:r w:rsidR="00877E58" w:rsidRPr="00FA7B6C">
        <w:t>4.760.322,00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77E58" w:rsidRPr="00FA7B6C">
        <w:t>3.966.935,00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77E58" w:rsidRPr="00FA7B6C">
        <w:t>3.966.935,00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77E58" w:rsidRPr="00FA7B6C">
        <w:t>3.966.935,00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77E58" w:rsidRPr="00FA7B6C">
        <w:t>3.966.935,00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1361">
        <w:rPr>
          <w:rFonts w:eastAsiaTheme="minorHAnsi"/>
        </w:rPr>
        <w:t>2</w:t>
      </w:r>
      <w:r w:rsidR="00877E58">
        <w:rPr>
          <w:rFonts w:eastAsiaTheme="minorHAnsi"/>
          <w:lang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877E58" w:rsidP="00DC5B69">
      <w:pPr>
        <w:autoSpaceDE w:val="0"/>
        <w:autoSpaceDN w:val="0"/>
        <w:adjustRightInd w:val="0"/>
        <w:jc w:val="both"/>
      </w:pPr>
      <w:r w:rsidRPr="00FA7B6C">
        <w:t>„</w:t>
      </w:r>
      <w:r w:rsidRPr="00FA7B6C">
        <w:rPr>
          <w:lang w:val="en-US"/>
        </w:rPr>
        <w:t>Interlab Exim</w:t>
      </w:r>
      <w:r w:rsidRPr="00FA7B6C">
        <w:t>“ д.о.о., Бирчанинова 19,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2E50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77E58"/>
    <w:rsid w:val="00886451"/>
    <w:rsid w:val="0089136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62A51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B7DDA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1920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01BE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2537F"/>
    <w:rsid w:val="00632CD2"/>
    <w:rsid w:val="00677D30"/>
    <w:rsid w:val="00690D46"/>
    <w:rsid w:val="006B74EB"/>
    <w:rsid w:val="00752904"/>
    <w:rsid w:val="007F326F"/>
    <w:rsid w:val="00873A1A"/>
    <w:rsid w:val="008B6B15"/>
    <w:rsid w:val="00A2554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71</cp:revision>
  <dcterms:created xsi:type="dcterms:W3CDTF">2013-04-12T07:18:00Z</dcterms:created>
  <dcterms:modified xsi:type="dcterms:W3CDTF">2015-05-05T09:22:00Z</dcterms:modified>
</cp:coreProperties>
</file>