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C5B2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44CAB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044CAB">
        <w:rPr>
          <w:rFonts w:eastAsiaTheme="minorHAnsi"/>
          <w:lang/>
        </w:rPr>
        <w:t>4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044CAB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044CAB">
        <w:t>набавка анестезиолошког апарата за операциону салу Клинике за болести ува,</w:t>
      </w:r>
      <w:r w:rsidR="0038728A">
        <w:t xml:space="preserve"> грла и носа у оквиру Клиничког</w:t>
      </w:r>
      <w:r w:rsidR="0038728A">
        <w:rPr>
          <w:lang/>
        </w:rPr>
        <w:t xml:space="preserve"> </w:t>
      </w:r>
      <w:r w:rsidR="00044CAB">
        <w:t>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Pr="00044CAB" w:rsidRDefault="00044CAB" w:rsidP="003F0E30">
      <w:pPr>
        <w:autoSpaceDE w:val="0"/>
        <w:autoSpaceDN w:val="0"/>
        <w:adjustRightInd w:val="0"/>
        <w:jc w:val="both"/>
        <w:rPr>
          <w:noProof/>
          <w:lang/>
        </w:rPr>
      </w:pPr>
      <w:r w:rsidRPr="00A573BE">
        <w:rPr>
          <w:noProof/>
        </w:rPr>
        <w:t>33100000</w:t>
      </w:r>
      <w:r>
        <w:rPr>
          <w:noProof/>
          <w:lang/>
        </w:rPr>
        <w:t xml:space="preserve"> – м</w:t>
      </w:r>
      <w:r>
        <w:rPr>
          <w:noProof/>
        </w:rPr>
        <w:t>едицинска опрема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044CAB" w:rsidRPr="00FC478A">
        <w:t>4.090.000,00</w:t>
      </w:r>
      <w:r w:rsidR="00044CAB" w:rsidRPr="00FC478A">
        <w:rPr>
          <w:lang w:val="sr-Cyrl-CS"/>
        </w:rPr>
        <w:t xml:space="preserve"> </w:t>
      </w:r>
      <w:r w:rsidR="00044CAB" w:rsidRPr="00FC478A">
        <w:rPr>
          <w:bCs/>
          <w:lang/>
        </w:rPr>
        <w:t xml:space="preserve">динара, односно </w:t>
      </w:r>
      <w:r w:rsidR="00044CAB" w:rsidRPr="00FC478A">
        <w:t>4.908.000,00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44CA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44CAB">
        <w:rPr>
          <w:rFonts w:eastAsiaTheme="minorHAnsi"/>
          <w:lang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044CAB">
        <w:t>4.187.000,00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044CAB" w:rsidRPr="00FC478A">
        <w:t>4.090.000,00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44CAB" w:rsidRPr="00FC478A">
        <w:t>4.090.000,00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044CAB" w:rsidRPr="00FC478A">
        <w:t>4.090.000,00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8765D">
        <w:rPr>
          <w:rFonts w:eastAsiaTheme="minorHAnsi"/>
        </w:rPr>
        <w:t>2</w:t>
      </w:r>
      <w:r w:rsidR="00044CAB">
        <w:rPr>
          <w:rFonts w:eastAsiaTheme="minorHAnsi"/>
          <w:lang/>
        </w:rPr>
        <w:t>6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044CAB">
        <w:rPr>
          <w:rFonts w:eastAsiaTheme="minorHAnsi"/>
          <w:lang/>
        </w:rPr>
        <w:t>09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044CAB" w:rsidP="00DC5B69">
      <w:pPr>
        <w:autoSpaceDE w:val="0"/>
        <w:autoSpaceDN w:val="0"/>
        <w:adjustRightInd w:val="0"/>
        <w:jc w:val="both"/>
      </w:pPr>
      <w:r w:rsidRPr="00FC478A">
        <w:t>„</w:t>
      </w:r>
      <w:r w:rsidRPr="00FC478A">
        <w:rPr>
          <w:lang w:val="en-US"/>
        </w:rPr>
        <w:t>Paroco Medical Equipment</w:t>
      </w:r>
      <w:r w:rsidRPr="00FC478A">
        <w:t>“ д.о.о., Ђерђа Молнара 2, Нови Сад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4CAB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8728A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C5B2C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0944AB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80F74"/>
    <w:rsid w:val="005811B8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69</cp:revision>
  <dcterms:created xsi:type="dcterms:W3CDTF">2013-04-12T07:18:00Z</dcterms:created>
  <dcterms:modified xsi:type="dcterms:W3CDTF">2015-04-27T12:09:00Z</dcterms:modified>
</cp:coreProperties>
</file>