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13C4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420A6">
        <w:rPr>
          <w:rFonts w:eastAsiaTheme="minorHAnsi"/>
        </w:rPr>
        <w:t>4</w:t>
      </w:r>
      <w:r w:rsidR="0050683B">
        <w:rPr>
          <w:rFonts w:eastAsiaTheme="minorHAnsi"/>
        </w:rPr>
        <w:t>9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420A6" w:rsidRPr="006420A6">
        <w:t xml:space="preserve">набавка </w:t>
      </w:r>
      <w:r w:rsidR="0050683B" w:rsidRPr="0050683B">
        <w:rPr>
          <w:noProof/>
        </w:rPr>
        <w:t>потрошног материјала за апарат FISKE210 – осмоларност, за потребе Центра за лабораторијску медицину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683003" w:rsidRDefault="0050683B" w:rsidP="003F0E30">
      <w:pPr>
        <w:autoSpaceDE w:val="0"/>
        <w:autoSpaceDN w:val="0"/>
        <w:adjustRightInd w:val="0"/>
        <w:jc w:val="both"/>
        <w:rPr>
          <w:noProof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0683B" w:rsidRPr="00F56F09">
        <w:t>354.950,00</w:t>
      </w:r>
      <w:r w:rsidR="0050683B" w:rsidRPr="00F56F09">
        <w:rPr>
          <w:lang/>
        </w:rPr>
        <w:t xml:space="preserve"> </w:t>
      </w:r>
      <w:r w:rsidR="0050683B" w:rsidRPr="00F56F09">
        <w:rPr>
          <w:bCs/>
          <w:lang/>
        </w:rPr>
        <w:t xml:space="preserve">динара, односно </w:t>
      </w:r>
      <w:r w:rsidR="0050683B" w:rsidRPr="00F56F09">
        <w:t>425.940,00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0FA3" w:rsidRDefault="00235688" w:rsidP="003E0FA3">
      <w:pPr>
        <w:pStyle w:val="Default"/>
        <w:rPr>
          <w:sz w:val="28"/>
        </w:rPr>
      </w:pPr>
      <w:r w:rsidRPr="00886451">
        <w:rPr>
          <w:b/>
        </w:rPr>
        <w:t>Критеријум</w:t>
      </w:r>
      <w:r w:rsidR="00CC7921" w:rsidRPr="00886451">
        <w:rPr>
          <w:b/>
        </w:rPr>
        <w:t xml:space="preserve"> </w:t>
      </w:r>
      <w:r w:rsidRPr="00886451">
        <w:rPr>
          <w:b/>
        </w:rPr>
        <w:t>за</w:t>
      </w:r>
      <w:r w:rsidR="00CC7921" w:rsidRPr="00886451">
        <w:rPr>
          <w:b/>
        </w:rPr>
        <w:t xml:space="preserve"> </w:t>
      </w:r>
      <w:r w:rsidRPr="00886451">
        <w:rPr>
          <w:b/>
        </w:rPr>
        <w:t>доделу</w:t>
      </w:r>
      <w:r w:rsidR="00CC7921" w:rsidRPr="00886451">
        <w:rPr>
          <w:b/>
        </w:rPr>
        <w:t xml:space="preserve"> </w:t>
      </w:r>
      <w:r w:rsidRPr="00886451">
        <w:rPr>
          <w:b/>
        </w:rPr>
        <w:t>уговора</w:t>
      </w:r>
      <w:r w:rsidR="00CC7921" w:rsidRPr="00886451">
        <w:rPr>
          <w:b/>
        </w:rPr>
        <w:t>:</w:t>
      </w:r>
      <w:r w:rsidR="003E7BF4">
        <w:rPr>
          <w:b/>
        </w:rPr>
        <w:t xml:space="preserve"> </w:t>
      </w:r>
      <w:r w:rsidR="003E0FA3" w:rsidRPr="003E0FA3">
        <w:rPr>
          <w:bCs/>
          <w:szCs w:val="23"/>
        </w:rPr>
        <w:t>економски најповољнија понуда</w:t>
      </w:r>
      <w:r w:rsidR="003E0FA3" w:rsidRPr="003E0FA3">
        <w:rPr>
          <w:b/>
          <w:bCs/>
          <w:szCs w:val="23"/>
        </w:rPr>
        <w:t xml:space="preserve"> 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683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0683B" w:rsidRPr="00F56F09">
        <w:t>354.950,00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0683B" w:rsidRPr="00F56F09">
        <w:t>354.950,00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683B" w:rsidRPr="00F56F09">
        <w:t>354.950,00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0683B" w:rsidRPr="00F56F09">
        <w:t>354.950,00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0683B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8B516E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0683B">
        <w:rPr>
          <w:rFonts w:eastAsiaTheme="minorHAnsi"/>
        </w:rPr>
        <w:t>01</w:t>
      </w:r>
      <w:r w:rsidR="00FA2360" w:rsidRPr="00FA2360">
        <w:rPr>
          <w:rFonts w:eastAsiaTheme="minorHAnsi"/>
          <w:lang w:val="en-US"/>
        </w:rPr>
        <w:t>.0</w:t>
      </w:r>
      <w:r w:rsidR="005068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50683B" w:rsidP="00DC5B69">
      <w:pPr>
        <w:autoSpaceDE w:val="0"/>
        <w:autoSpaceDN w:val="0"/>
        <w:adjustRightInd w:val="0"/>
        <w:jc w:val="both"/>
      </w:pPr>
      <w:r w:rsidRPr="00F56F09">
        <w:t>„Суперлаб“ д.о.о., Милутина Миланковића 25, Н.Београд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13C44"/>
    <w:rsid w:val="00235688"/>
    <w:rsid w:val="00244CF8"/>
    <w:rsid w:val="0025538B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0FA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0683B"/>
    <w:rsid w:val="00510DF0"/>
    <w:rsid w:val="00514E85"/>
    <w:rsid w:val="00547348"/>
    <w:rsid w:val="00595A91"/>
    <w:rsid w:val="005A19E6"/>
    <w:rsid w:val="005B7B4F"/>
    <w:rsid w:val="005E16DB"/>
    <w:rsid w:val="005F1963"/>
    <w:rsid w:val="005F7061"/>
    <w:rsid w:val="005F76A1"/>
    <w:rsid w:val="0060135D"/>
    <w:rsid w:val="006145F8"/>
    <w:rsid w:val="00632229"/>
    <w:rsid w:val="006420A6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A105F"/>
    <w:rsid w:val="008B516E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072B0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185C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customStyle="1" w:styleId="Default">
    <w:name w:val="Default"/>
    <w:rsid w:val="003E0FA3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B74EB"/>
    <w:rsid w:val="00752904"/>
    <w:rsid w:val="00873A1A"/>
    <w:rsid w:val="008A6E69"/>
    <w:rsid w:val="008B0D06"/>
    <w:rsid w:val="008B6B15"/>
    <w:rsid w:val="00900209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E6039A"/>
    <w:rsid w:val="00F74629"/>
    <w:rsid w:val="00FA5829"/>
    <w:rsid w:val="00FB7602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78</cp:revision>
  <dcterms:created xsi:type="dcterms:W3CDTF">2013-04-12T07:18:00Z</dcterms:created>
  <dcterms:modified xsi:type="dcterms:W3CDTF">2015-06-05T08:25:00Z</dcterms:modified>
</cp:coreProperties>
</file>