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0654A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32AC6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8765D">
        <w:rPr>
          <w:rFonts w:eastAsiaTheme="minorHAnsi"/>
        </w:rPr>
        <w:t>3</w:t>
      </w:r>
      <w:r w:rsidR="0047678C">
        <w:rPr>
          <w:rFonts w:eastAsiaTheme="minorHAnsi"/>
        </w:rPr>
        <w:t>3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11C68">
        <w:rPr>
          <w:rFonts w:eastAsiaTheme="minorHAnsi"/>
        </w:rPr>
        <w:t xml:space="preserve">, партија </w:t>
      </w:r>
      <w:r w:rsidR="00032AC6">
        <w:rPr>
          <w:rFonts w:eastAsiaTheme="minorHAnsi"/>
          <w:lang/>
        </w:rPr>
        <w:t>10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7678C" w:rsidRPr="0047678C">
        <w:t>набавка радиоактивних изотопа</w:t>
      </w:r>
      <w:r w:rsidR="00C5738F">
        <w:t xml:space="preserve"> - </w:t>
      </w:r>
      <w:r w:rsidR="00032AC6" w:rsidRPr="00032AC6">
        <w:t>131I-HIPURAN aktivnosti 37 MBq</w:t>
      </w:r>
      <w:r w:rsidR="00C5738F">
        <w:t xml:space="preserve"> -</w:t>
      </w:r>
      <w:r w:rsidR="0047678C" w:rsidRPr="0047678C"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47678C" w:rsidP="003F0E30">
      <w:pPr>
        <w:autoSpaceDE w:val="0"/>
        <w:autoSpaceDN w:val="0"/>
        <w:adjustRightInd w:val="0"/>
        <w:jc w:val="both"/>
        <w:rPr>
          <w:noProof/>
        </w:rPr>
      </w:pPr>
      <w:r w:rsidRPr="00391FBE">
        <w:rPr>
          <w:noProof/>
        </w:rPr>
        <w:t>33696400 – изотопски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032AC6" w:rsidRPr="00D56A32">
        <w:rPr>
          <w:bCs/>
        </w:rPr>
        <w:t>375.270,00 динара</w:t>
      </w:r>
      <w:r w:rsidR="00032AC6" w:rsidRPr="00D56A32">
        <w:t>,</w:t>
      </w:r>
      <w:r w:rsidR="00032AC6" w:rsidRPr="00D56A32">
        <w:rPr>
          <w:bCs/>
        </w:rPr>
        <w:t xml:space="preserve"> </w:t>
      </w:r>
      <w:r w:rsidR="00032AC6" w:rsidRPr="00D56A32">
        <w:t>односно</w:t>
      </w:r>
      <w:r w:rsidR="00032AC6" w:rsidRPr="00D56A32">
        <w:rPr>
          <w:bCs/>
        </w:rPr>
        <w:t xml:space="preserve"> 412.797,00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32AC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32AC6">
        <w:rPr>
          <w:rFonts w:eastAsiaTheme="minorHAnsi"/>
          <w:lang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032AC6" w:rsidRPr="00D56A32">
        <w:rPr>
          <w:bCs/>
        </w:rPr>
        <w:t>375.270,00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032AC6" w:rsidRPr="00D56A32">
        <w:rPr>
          <w:bCs/>
        </w:rPr>
        <w:t>375.270,00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32AC6" w:rsidRPr="00D56A32">
        <w:rPr>
          <w:bCs/>
        </w:rPr>
        <w:t>375.270,00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032AC6" w:rsidRPr="00D56A32">
        <w:rPr>
          <w:bCs/>
        </w:rPr>
        <w:t>375.270,00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28</w:t>
      </w:r>
      <w:r w:rsidR="00FA2360" w:rsidRPr="00FA2360">
        <w:rPr>
          <w:rFonts w:eastAsiaTheme="minorHAnsi"/>
          <w:lang w:val="en-US"/>
        </w:rPr>
        <w:t>.0</w:t>
      </w:r>
      <w:r w:rsidR="00234F57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47678C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47678C" w:rsidP="00DC5B69">
      <w:pPr>
        <w:autoSpaceDE w:val="0"/>
        <w:autoSpaceDN w:val="0"/>
        <w:adjustRightInd w:val="0"/>
        <w:jc w:val="both"/>
      </w:pPr>
      <w:r w:rsidRPr="0047678C">
        <w:rPr>
          <w:bCs/>
        </w:rPr>
        <w:t>Институт за нуклеарне науке</w:t>
      </w:r>
      <w:r>
        <w:rPr>
          <w:b/>
          <w:bCs/>
        </w:rPr>
        <w:t xml:space="preserve"> </w:t>
      </w:r>
      <w:r w:rsidRPr="0047678C">
        <w:rPr>
          <w:bCs/>
        </w:rPr>
        <w:t>„Винча“</w:t>
      </w:r>
      <w:r>
        <w:t>, Мике Петровића Аласа 14-15,</w:t>
      </w:r>
      <w:r>
        <w:rPr>
          <w:b/>
          <w:bCs/>
        </w:rPr>
        <w:t xml:space="preserve"> </w:t>
      </w:r>
      <w:r>
        <w:t>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2AC6"/>
    <w:rsid w:val="000654A1"/>
    <w:rsid w:val="00067E99"/>
    <w:rsid w:val="00073DB9"/>
    <w:rsid w:val="00087FFD"/>
    <w:rsid w:val="000A00D8"/>
    <w:rsid w:val="000B560E"/>
    <w:rsid w:val="0010366B"/>
    <w:rsid w:val="001413B5"/>
    <w:rsid w:val="00171B4D"/>
    <w:rsid w:val="0018765D"/>
    <w:rsid w:val="0019153E"/>
    <w:rsid w:val="00205DB8"/>
    <w:rsid w:val="00210035"/>
    <w:rsid w:val="00211F37"/>
    <w:rsid w:val="00234F57"/>
    <w:rsid w:val="00235688"/>
    <w:rsid w:val="00244CF8"/>
    <w:rsid w:val="00245A62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7D5E"/>
    <w:rsid w:val="0047678C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A4868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6F7C82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E3E09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B42D4"/>
    <w:rsid w:val="009B4791"/>
    <w:rsid w:val="009D0281"/>
    <w:rsid w:val="009F64F1"/>
    <w:rsid w:val="00A07A12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B1296"/>
    <w:rsid w:val="00AD42F7"/>
    <w:rsid w:val="00AD45EE"/>
    <w:rsid w:val="00AD4FEC"/>
    <w:rsid w:val="00AD71E6"/>
    <w:rsid w:val="00B252FE"/>
    <w:rsid w:val="00B301AC"/>
    <w:rsid w:val="00B41DCF"/>
    <w:rsid w:val="00B43005"/>
    <w:rsid w:val="00B5342A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5738F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00505"/>
    <w:rsid w:val="00D306CC"/>
    <w:rsid w:val="00D41888"/>
    <w:rsid w:val="00D748E3"/>
    <w:rsid w:val="00D81BC8"/>
    <w:rsid w:val="00DB36E9"/>
    <w:rsid w:val="00DC24A0"/>
    <w:rsid w:val="00DC5B69"/>
    <w:rsid w:val="00DF7D7B"/>
    <w:rsid w:val="00E37D8A"/>
    <w:rsid w:val="00E544B5"/>
    <w:rsid w:val="00E60E38"/>
    <w:rsid w:val="00ED257E"/>
    <w:rsid w:val="00ED3620"/>
    <w:rsid w:val="00ED7B79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90111"/>
    <w:rsid w:val="004D44C9"/>
    <w:rsid w:val="004D6A05"/>
    <w:rsid w:val="00506AED"/>
    <w:rsid w:val="00506B9A"/>
    <w:rsid w:val="00580F74"/>
    <w:rsid w:val="005811B8"/>
    <w:rsid w:val="006061F5"/>
    <w:rsid w:val="00677D30"/>
    <w:rsid w:val="00690D46"/>
    <w:rsid w:val="006B74EB"/>
    <w:rsid w:val="00752904"/>
    <w:rsid w:val="00811208"/>
    <w:rsid w:val="00873A1A"/>
    <w:rsid w:val="008B6B15"/>
    <w:rsid w:val="009605F9"/>
    <w:rsid w:val="00A2554D"/>
    <w:rsid w:val="00AF445A"/>
    <w:rsid w:val="00B05D6C"/>
    <w:rsid w:val="00B12F6A"/>
    <w:rsid w:val="00BD58A4"/>
    <w:rsid w:val="00BF61EB"/>
    <w:rsid w:val="00C10419"/>
    <w:rsid w:val="00D87051"/>
    <w:rsid w:val="00DC1844"/>
    <w:rsid w:val="00DE2ACE"/>
    <w:rsid w:val="00E021E2"/>
    <w:rsid w:val="00E6039A"/>
    <w:rsid w:val="00ED2465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76</cp:revision>
  <dcterms:created xsi:type="dcterms:W3CDTF">2013-04-12T07:18:00Z</dcterms:created>
  <dcterms:modified xsi:type="dcterms:W3CDTF">2015-06-18T09:21:00Z</dcterms:modified>
</cp:coreProperties>
</file>