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E3E0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45A62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245A62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245A62" w:rsidRPr="00245A62">
        <w:t>99mTc (Sn) CaNa3 DIETILEN TRIAMINO PENTA ACETAT (DTPA)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45A62" w:rsidRPr="00FD16FD">
        <w:rPr>
          <w:bCs/>
        </w:rPr>
        <w:t xml:space="preserve">58.842,00 </w:t>
      </w:r>
      <w:r w:rsidR="00245A62" w:rsidRPr="00FD16FD">
        <w:t>динара,</w:t>
      </w:r>
      <w:r w:rsidR="00245A62" w:rsidRPr="00FD16FD">
        <w:rPr>
          <w:bCs/>
        </w:rPr>
        <w:t xml:space="preserve"> </w:t>
      </w:r>
      <w:r w:rsidR="00245A62" w:rsidRPr="00FD16FD">
        <w:t>односно</w:t>
      </w:r>
      <w:r w:rsidR="00245A62" w:rsidRPr="00FD16FD">
        <w:rPr>
          <w:bCs/>
        </w:rPr>
        <w:t xml:space="preserve"> 64.726,20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45A6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45A62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45A62" w:rsidRPr="00FD16FD">
        <w:rPr>
          <w:bCs/>
        </w:rPr>
        <w:t>58.842,00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45A62" w:rsidRPr="00FD16FD">
        <w:rPr>
          <w:bCs/>
        </w:rPr>
        <w:t>5</w:t>
      </w:r>
      <w:r w:rsidR="00245A62">
        <w:rPr>
          <w:bCs/>
          <w:lang/>
        </w:rPr>
        <w:t>7</w:t>
      </w:r>
      <w:r w:rsidR="00245A62" w:rsidRPr="00FD16FD">
        <w:rPr>
          <w:bCs/>
        </w:rPr>
        <w:t>.</w:t>
      </w:r>
      <w:r w:rsidR="00245A62">
        <w:rPr>
          <w:bCs/>
          <w:lang/>
        </w:rPr>
        <w:t>750</w:t>
      </w:r>
      <w:r w:rsidR="00245A62" w:rsidRPr="00FD16FD">
        <w:rPr>
          <w:bCs/>
        </w:rPr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45A62" w:rsidRPr="00FD16FD">
        <w:rPr>
          <w:bCs/>
        </w:rPr>
        <w:t>58.842,00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45A62" w:rsidRPr="00FD16FD">
        <w:rPr>
          <w:bCs/>
        </w:rPr>
        <w:t>5</w:t>
      </w:r>
      <w:r w:rsidR="00245A62">
        <w:rPr>
          <w:bCs/>
          <w:lang/>
        </w:rPr>
        <w:t>7</w:t>
      </w:r>
      <w:r w:rsidR="00245A62" w:rsidRPr="00FD16FD">
        <w:rPr>
          <w:bCs/>
        </w:rPr>
        <w:t>.</w:t>
      </w:r>
      <w:r w:rsidR="00245A62">
        <w:rPr>
          <w:bCs/>
          <w:lang/>
        </w:rPr>
        <w:t>750</w:t>
      </w:r>
      <w:r w:rsidR="00245A62" w:rsidRPr="00FD16FD">
        <w:rPr>
          <w:bCs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A2554D"/>
    <w:rsid w:val="00AF445A"/>
    <w:rsid w:val="00B05D6C"/>
    <w:rsid w:val="00B12F6A"/>
    <w:rsid w:val="00BD58A4"/>
    <w:rsid w:val="00BF61EB"/>
    <w:rsid w:val="00C10419"/>
    <w:rsid w:val="00D87051"/>
    <w:rsid w:val="00DC1844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73</cp:revision>
  <dcterms:created xsi:type="dcterms:W3CDTF">2013-04-12T07:18:00Z</dcterms:created>
  <dcterms:modified xsi:type="dcterms:W3CDTF">2015-06-18T09:03:00Z</dcterms:modified>
</cp:coreProperties>
</file>