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A07A1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A4868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5A4868">
        <w:rPr>
          <w:rFonts w:eastAsiaTheme="minorHAnsi"/>
          <w:lang/>
        </w:rPr>
        <w:t>8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5A4868" w:rsidRPr="005A4868">
        <w:t>99mTc ANTIMON SULFID KOLOID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A4868" w:rsidRPr="00FD16FD">
        <w:rPr>
          <w:bCs/>
        </w:rPr>
        <w:t>42.436,00 динара</w:t>
      </w:r>
      <w:r w:rsidR="005A4868" w:rsidRPr="00FD16FD">
        <w:t>,</w:t>
      </w:r>
      <w:r w:rsidR="005A4868" w:rsidRPr="00FD16FD">
        <w:rPr>
          <w:bCs/>
        </w:rPr>
        <w:t xml:space="preserve"> </w:t>
      </w:r>
      <w:r w:rsidR="005A4868" w:rsidRPr="00FD16FD">
        <w:t>односно</w:t>
      </w:r>
      <w:r w:rsidR="005A4868" w:rsidRPr="00FD16FD">
        <w:rPr>
          <w:bCs/>
        </w:rPr>
        <w:t xml:space="preserve"> 46.679,60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A486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A4868">
        <w:rPr>
          <w:rFonts w:eastAsiaTheme="minorHAnsi"/>
          <w:lang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A4868" w:rsidRPr="00FD16FD">
        <w:rPr>
          <w:bCs/>
        </w:rPr>
        <w:t>42.436,00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A4868" w:rsidRPr="00FD16FD">
        <w:rPr>
          <w:bCs/>
        </w:rPr>
        <w:t>42.436,00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A4868" w:rsidRPr="00FD16FD">
        <w:rPr>
          <w:bCs/>
        </w:rPr>
        <w:t>42.436,00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A4868" w:rsidRPr="00FD16FD">
        <w:rPr>
          <w:bCs/>
        </w:rPr>
        <w:t>42.436,00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45A62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7D5E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A4868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3E09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07A12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5342A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B36E9"/>
    <w:rsid w:val="00DC24A0"/>
    <w:rsid w:val="00DC5B69"/>
    <w:rsid w:val="00DF7D7B"/>
    <w:rsid w:val="00E37D8A"/>
    <w:rsid w:val="00E60E38"/>
    <w:rsid w:val="00ED257E"/>
    <w:rsid w:val="00ED3620"/>
    <w:rsid w:val="00ED7B79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06B9A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A2554D"/>
    <w:rsid w:val="00AF445A"/>
    <w:rsid w:val="00B05D6C"/>
    <w:rsid w:val="00B12F6A"/>
    <w:rsid w:val="00BD58A4"/>
    <w:rsid w:val="00BF61EB"/>
    <w:rsid w:val="00C10419"/>
    <w:rsid w:val="00D87051"/>
    <w:rsid w:val="00DC1844"/>
    <w:rsid w:val="00DE2ACE"/>
    <w:rsid w:val="00E6039A"/>
    <w:rsid w:val="00ED2465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74</cp:revision>
  <dcterms:created xsi:type="dcterms:W3CDTF">2013-04-12T07:18:00Z</dcterms:created>
  <dcterms:modified xsi:type="dcterms:W3CDTF">2015-06-18T09:06:00Z</dcterms:modified>
</cp:coreProperties>
</file>