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22D0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F517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9017C">
        <w:rPr>
          <w:rFonts w:eastAsiaTheme="minorHAnsi"/>
        </w:rPr>
        <w:t>80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7F517C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89017C">
        <w:rPr>
          <w:rFonts w:eastAsiaTheme="minorHAnsi"/>
        </w:rPr>
        <w:t xml:space="preserve">набавка </w:t>
      </w:r>
      <w:r w:rsidR="0089017C" w:rsidRPr="0089017C">
        <w:t>реагенаса и потрошног материјала за ацидо базне анализаторе GEM PREMIJER 3000, RAPIDPOINT RP500, ABL90FLEX</w:t>
      </w:r>
      <w:r w:rsidR="007F517C">
        <w:t xml:space="preserve"> - </w:t>
      </w:r>
      <w:r w:rsidR="007F517C" w:rsidRPr="007F517C">
        <w:t>реагенси и потрошни материјал за ацидо базни анализатор GEM PREMIJER 3000</w:t>
      </w:r>
      <w:r w:rsidR="00E0268B">
        <w:t xml:space="preserve"> -</w:t>
      </w:r>
      <w:r w:rsidR="0089017C" w:rsidRPr="0089017C">
        <w:t xml:space="preserve"> за потребе лабораторија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89017C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7F517C" w:rsidRPr="00010D0B">
        <w:t>9.384.512,00</w:t>
      </w:r>
      <w:r w:rsidR="007F517C" w:rsidRPr="00010D0B">
        <w:rPr>
          <w:lang w:val="sr-Cyrl-CS"/>
        </w:rPr>
        <w:t xml:space="preserve"> </w:t>
      </w:r>
      <w:r w:rsidR="007F517C" w:rsidRPr="00010D0B">
        <w:rPr>
          <w:bCs/>
        </w:rPr>
        <w:t xml:space="preserve">динара, односно </w:t>
      </w:r>
      <w:r w:rsidR="007F517C" w:rsidRPr="00010D0B">
        <w:t>11.261.414,40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F111C">
        <w:rPr>
          <w:bCs/>
          <w:lang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F517C" w:rsidRPr="00010D0B">
        <w:t>9.384.512,00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F517C" w:rsidRPr="00010D0B">
        <w:t>9.384.512,00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517C" w:rsidRPr="00010D0B">
        <w:t>9.384.512,00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F517C" w:rsidRPr="00010D0B">
        <w:t>9.384.512,00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0</w:t>
      </w:r>
      <w:r w:rsidR="007F517C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7F517C" w:rsidP="00DC5B69">
      <w:pPr>
        <w:autoSpaceDE w:val="0"/>
        <w:autoSpaceDN w:val="0"/>
        <w:adjustRightInd w:val="0"/>
        <w:jc w:val="both"/>
      </w:pPr>
      <w:r w:rsidRPr="00010D0B">
        <w:t>„Маклер“ д.о.о., Београдска 39,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46CB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517C"/>
    <w:rsid w:val="00835C92"/>
    <w:rsid w:val="00846F6F"/>
    <w:rsid w:val="00847410"/>
    <w:rsid w:val="00853246"/>
    <w:rsid w:val="00871429"/>
    <w:rsid w:val="00886451"/>
    <w:rsid w:val="0089017C"/>
    <w:rsid w:val="00890D40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22D0C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111C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0268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167D1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07B7D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78</cp:revision>
  <dcterms:created xsi:type="dcterms:W3CDTF">2013-04-12T07:18:00Z</dcterms:created>
  <dcterms:modified xsi:type="dcterms:W3CDTF">2015-06-08T08:50:00Z</dcterms:modified>
</cp:coreProperties>
</file>