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C917CC" w:rsidRDefault="006279AF" w:rsidP="003A0A4A">
      <w:pPr>
        <w:jc w:val="both"/>
        <w:rPr>
          <w:bCs/>
        </w:rPr>
      </w:pPr>
      <w:r w:rsidRPr="003A0A4A">
        <w:rPr>
          <w:noProof/>
          <w:lang w:val="sr-Cyrl-CS"/>
        </w:rPr>
        <w:t>Број:</w:t>
      </w:r>
      <w:r w:rsidR="003A0A4A" w:rsidRPr="003A0A4A">
        <w:rPr>
          <w:bCs/>
        </w:rPr>
        <w:t xml:space="preserve"> </w:t>
      </w:r>
      <w:r w:rsidR="000B07CF">
        <w:rPr>
          <w:bCs/>
        </w:rPr>
        <w:t>11</w:t>
      </w:r>
      <w:r w:rsidR="00C917CC">
        <w:rPr>
          <w:bCs/>
        </w:rPr>
        <w:t>3-15-</w:t>
      </w:r>
      <w:r w:rsidR="000B07CF">
        <w:rPr>
          <w:bCs/>
        </w:rPr>
        <w:t>M</w:t>
      </w:r>
    </w:p>
    <w:p w:rsidR="0068075A" w:rsidRPr="003A0A4A" w:rsidRDefault="003A0A4A" w:rsidP="00D52722">
      <w:pPr>
        <w:rPr>
          <w:noProof/>
          <w:lang w:val="sr-Cyrl-C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C917CC" w:rsidRPr="0084568C">
        <w:rPr>
          <w:bCs/>
        </w:rPr>
        <w:t>0</w:t>
      </w:r>
      <w:r w:rsidR="0084568C" w:rsidRPr="0084568C">
        <w:rPr>
          <w:bCs/>
        </w:rPr>
        <w:t>8</w:t>
      </w:r>
      <w:r w:rsidR="00C917CC" w:rsidRPr="0084568C">
        <w:rPr>
          <w:bCs/>
        </w:rPr>
        <w:t>.05.2015</w:t>
      </w:r>
      <w:r w:rsidRPr="0084568C">
        <w:rPr>
          <w:bCs/>
        </w:rPr>
        <w:t>. године</w:t>
      </w:r>
      <w:bookmarkStart w:id="0" w:name="_GoBack"/>
      <w:bookmarkEnd w:id="0"/>
    </w:p>
    <w:p w:rsidR="00486BB3" w:rsidRDefault="006279AF" w:rsidP="00486BB3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486BB3" w:rsidRDefault="00486BB3" w:rsidP="00486BB3">
      <w:pPr>
        <w:rPr>
          <w:b/>
        </w:rPr>
      </w:pPr>
    </w:p>
    <w:p w:rsidR="003A0A4A" w:rsidRPr="00C917CC" w:rsidRDefault="003A0A4A" w:rsidP="00486BB3">
      <w:pPr>
        <w:rPr>
          <w:noProof/>
        </w:rPr>
      </w:pPr>
      <w:r w:rsidRPr="003A0A4A">
        <w:rPr>
          <w:b/>
        </w:rPr>
        <w:t>ПРЕДМЕТ</w:t>
      </w:r>
      <w:r w:rsidRPr="003A0A4A">
        <w:t xml:space="preserve">: Обавештење о поднетом захтеву за заштиту права </w:t>
      </w:r>
      <w:r w:rsidR="003B5D2E">
        <w:t>у поступку јавне набавке број</w:t>
      </w:r>
      <w:r w:rsidR="00486BB3">
        <w:t xml:space="preserve"> </w:t>
      </w:r>
      <w:r w:rsidR="00C917CC">
        <w:t>1</w:t>
      </w:r>
      <w:r w:rsidR="000B07CF">
        <w:t>1</w:t>
      </w:r>
      <w:r w:rsidR="00C917CC">
        <w:t>3-15-</w:t>
      </w:r>
      <w:r w:rsidR="000B07CF">
        <w:t>M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</w:t>
      </w:r>
      <w:r w:rsidR="006D2D43">
        <w:rPr>
          <w:noProof/>
        </w:rPr>
        <w:t>учеснике</w:t>
      </w:r>
      <w:r w:rsidRPr="003A0A4A">
        <w:rPr>
          <w:noProof/>
        </w:rPr>
        <w:t xml:space="preserve"> у поступку јавне набавке </w:t>
      </w:r>
      <w:r w:rsidR="00672076" w:rsidRPr="00602698">
        <w:rPr>
          <w:b/>
          <w:lang w:val="en-GB"/>
        </w:rPr>
        <w:t xml:space="preserve"> </w:t>
      </w:r>
      <w:sdt>
        <w:sdtPr>
          <w:rPr>
            <w:b/>
            <w:noProof/>
          </w:rPr>
          <w:alias w:val="Vrsta predmeta"/>
          <w:tag w:val="Vrsta predmeta"/>
          <w:id w:val="13491622"/>
          <w:placeholder>
            <w:docPart w:val="0125B8AB8D4040B589AA733274A485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B07CF" w:rsidRPr="000B07CF">
            <w:rPr>
              <w:b/>
              <w:noProof/>
            </w:rPr>
            <w:t>Услуге</w:t>
          </w:r>
        </w:sdtContent>
      </w:sdt>
      <w:r w:rsidR="000B07CF" w:rsidRPr="000B07CF">
        <w:rPr>
          <w:b/>
          <w:noProof/>
        </w:rPr>
        <w:t xml:space="preserve"> бр. 113-15-M – </w:t>
      </w:r>
      <w:r w:rsidR="000B07CF" w:rsidRPr="000B07CF">
        <w:rPr>
          <w:b/>
          <w:noProof/>
          <w:lang w:val="sr-Cyrl-RS"/>
        </w:rPr>
        <w:t>услуге заступања КЦВ-а пред судовима – адвокатске услуге</w:t>
      </w:r>
      <w:r w:rsidR="00672076" w:rsidRPr="000B07CF">
        <w:rPr>
          <w:b/>
          <w:lang w:val="en-GB"/>
        </w:rPr>
        <w:t>,</w:t>
      </w:r>
      <w:r w:rsidRPr="003A0A4A">
        <w:t xml:space="preserve"> </w:t>
      </w:r>
      <w:r w:rsidRPr="003A0A4A">
        <w:rPr>
          <w:noProof/>
        </w:rPr>
        <w:t xml:space="preserve">да је </w:t>
      </w:r>
      <w:r w:rsidR="009211BC">
        <w:rPr>
          <w:noProof/>
        </w:rPr>
        <w:t>један о</w:t>
      </w:r>
      <w:r w:rsidR="006D08AC">
        <w:rPr>
          <w:noProof/>
        </w:rPr>
        <w:t xml:space="preserve">д потенцијалних учесника, дана </w:t>
      </w:r>
      <w:r w:rsidR="00FA42F0">
        <w:rPr>
          <w:noProof/>
        </w:rPr>
        <w:t>0</w:t>
      </w:r>
      <w:r w:rsidR="000B07CF">
        <w:rPr>
          <w:noProof/>
        </w:rPr>
        <w:t>6</w:t>
      </w:r>
      <w:r w:rsidR="00FA42F0">
        <w:rPr>
          <w:noProof/>
        </w:rPr>
        <w:t>.05.2015</w:t>
      </w:r>
      <w:r w:rsidRPr="003A0A4A">
        <w:rPr>
          <w:noProof/>
        </w:rPr>
        <w:t xml:space="preserve">. године 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 w:rsidR="00FF735A">
        <w:t xml:space="preserve"> у складу са чланом 150. став 1. Закона о јавним набавкама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AE4942">
        <w:t xml:space="preserve">О свим даљим активностима наручиоца у вези са предметним поступком јавне набавке, сви </w:t>
      </w:r>
      <w:r w:rsidR="009211BC">
        <w:t xml:space="preserve">учесници у поступку </w:t>
      </w:r>
      <w:r w:rsidRPr="00AE4942">
        <w:t xml:space="preserve"> ће бити обавештени</w:t>
      </w:r>
      <w:r w:rsidR="00A2660F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0C7304" w:rsidRDefault="003A0A4A" w:rsidP="000C7304">
      <w:pPr>
        <w:tabs>
          <w:tab w:val="left" w:pos="6300"/>
        </w:tabs>
        <w:jc w:val="right"/>
        <w:rPr>
          <w:bCs/>
          <w:i/>
        </w:rPr>
      </w:pPr>
      <w:r w:rsidRPr="003A0A4A">
        <w:rPr>
          <w:bCs/>
          <w:i/>
        </w:rPr>
        <w:t xml:space="preserve">Комисија за јавну набавку број </w:t>
      </w:r>
      <w:r w:rsidR="00FA42F0">
        <w:rPr>
          <w:bCs/>
          <w:i/>
        </w:rPr>
        <w:t>1</w:t>
      </w:r>
      <w:r w:rsidR="000B07CF">
        <w:rPr>
          <w:bCs/>
          <w:i/>
        </w:rPr>
        <w:t>1</w:t>
      </w:r>
      <w:r w:rsidR="00FA42F0">
        <w:rPr>
          <w:bCs/>
          <w:i/>
        </w:rPr>
        <w:t>3-15-</w:t>
      </w:r>
      <w:r w:rsidR="000B07CF">
        <w:rPr>
          <w:bCs/>
          <w:i/>
        </w:rPr>
        <w:t>M</w:t>
      </w:r>
    </w:p>
    <w:sectPr w:rsidR="003A0A4A" w:rsidRPr="000C7304" w:rsidSect="0068075A">
      <w:head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F0" w:rsidRDefault="00FA42F0" w:rsidP="00B72D27">
      <w:r>
        <w:separator/>
      </w:r>
    </w:p>
  </w:endnote>
  <w:endnote w:type="continuationSeparator" w:id="0">
    <w:p w:rsidR="00FA42F0" w:rsidRDefault="00FA42F0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F0" w:rsidRDefault="00FA42F0" w:rsidP="00B72D27">
      <w:r>
        <w:separator/>
      </w:r>
    </w:p>
  </w:footnote>
  <w:footnote w:type="continuationSeparator" w:id="0">
    <w:p w:rsidR="00FA42F0" w:rsidRDefault="00FA42F0" w:rsidP="00B7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FA42F0" w:rsidTr="00C917CC">
      <w:trPr>
        <w:trHeight w:val="1110"/>
        <w:jc w:val="center"/>
      </w:trPr>
      <w:tc>
        <w:tcPr>
          <w:tcW w:w="1475" w:type="dxa"/>
        </w:tcPr>
        <w:p w:rsidR="00FA42F0" w:rsidRDefault="00FA42F0" w:rsidP="00C917CC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71.25pt" o:ole="">
                <v:imagedata r:id="rId1" o:title=""/>
              </v:shape>
              <o:OLEObject Type="Embed" ProgID="PBrush" ShapeID="_x0000_i1025" DrawAspect="Content" ObjectID="_1492591503" r:id="rId2"/>
            </w:object>
          </w:r>
        </w:p>
      </w:tc>
      <w:tc>
        <w:tcPr>
          <w:tcW w:w="8063" w:type="dxa"/>
        </w:tcPr>
        <w:p w:rsidR="00FA42F0" w:rsidRPr="003131F6" w:rsidRDefault="00FA42F0" w:rsidP="00C917CC">
          <w:pPr>
            <w:pStyle w:val="Heading1"/>
            <w:rPr>
              <w:sz w:val="32"/>
              <w:lang w:val="hr-HR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FA42F0" w:rsidRPr="003131F6" w:rsidRDefault="00FA42F0" w:rsidP="00C917CC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A927E5">
            <w:rPr>
              <w:b/>
              <w:sz w:val="32"/>
              <w:lang w:val="hr-HR"/>
            </w:rPr>
            <w:t>E</w:t>
          </w:r>
        </w:p>
        <w:p w:rsidR="00FA42F0" w:rsidRPr="00BA3695" w:rsidRDefault="00FA42F0" w:rsidP="00C917CC">
          <w:pPr>
            <w:jc w:val="center"/>
            <w:rPr>
              <w:sz w:val="8"/>
              <w:lang w:val="hr-HR"/>
            </w:rPr>
          </w:pPr>
        </w:p>
        <w:p w:rsidR="00FA42F0" w:rsidRPr="00BA3695" w:rsidRDefault="00FA42F0" w:rsidP="00C917C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21000 Нови Сад, Хајдук Вељкова 1</w:t>
          </w:r>
        </w:p>
        <w:p w:rsidR="00FA42F0" w:rsidRPr="00BA3695" w:rsidRDefault="00FA42F0" w:rsidP="00C917C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>телефон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 xml:space="preserve">: 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+381 21/484 3 484</w:t>
          </w:r>
        </w:p>
        <w:p w:rsidR="00FA42F0" w:rsidRPr="00A81468" w:rsidRDefault="0084568C" w:rsidP="00C917C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</w:pPr>
          <w:hyperlink r:id="rId3" w:history="1">
            <w:r w:rsidR="00FA42F0" w:rsidRPr="00BA3695">
              <w:rPr>
                <w:rStyle w:val="Hyperlink"/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www.kcv.rs</w:t>
            </w:r>
          </w:hyperlink>
          <w:r w:rsidR="00FA42F0"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  <w:t>, e-mail: uprava@kcv.rs</w:t>
          </w:r>
        </w:p>
        <w:p w:rsidR="00FA42F0" w:rsidRPr="00BA3695" w:rsidRDefault="00FA42F0" w:rsidP="00C917CC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FA42F0" w:rsidRPr="00026F3B" w:rsidRDefault="00FA42F0" w:rsidP="00026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26F3B"/>
    <w:rsid w:val="00043DA1"/>
    <w:rsid w:val="000704EB"/>
    <w:rsid w:val="000718D3"/>
    <w:rsid w:val="000742E2"/>
    <w:rsid w:val="00093AF9"/>
    <w:rsid w:val="000A2794"/>
    <w:rsid w:val="000B07CF"/>
    <w:rsid w:val="000C6154"/>
    <w:rsid w:val="000C7304"/>
    <w:rsid w:val="00135B71"/>
    <w:rsid w:val="00152975"/>
    <w:rsid w:val="00173E6D"/>
    <w:rsid w:val="001B166D"/>
    <w:rsid w:val="001E1B82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02552"/>
    <w:rsid w:val="00310A19"/>
    <w:rsid w:val="0031717A"/>
    <w:rsid w:val="003245C1"/>
    <w:rsid w:val="0038158F"/>
    <w:rsid w:val="003A0A4A"/>
    <w:rsid w:val="003B5D2E"/>
    <w:rsid w:val="003E6C2C"/>
    <w:rsid w:val="0041198F"/>
    <w:rsid w:val="0046168C"/>
    <w:rsid w:val="00467AF4"/>
    <w:rsid w:val="00472F24"/>
    <w:rsid w:val="00486BB3"/>
    <w:rsid w:val="004A6B93"/>
    <w:rsid w:val="004D020F"/>
    <w:rsid w:val="0050572B"/>
    <w:rsid w:val="00546888"/>
    <w:rsid w:val="00546911"/>
    <w:rsid w:val="00586A4C"/>
    <w:rsid w:val="005A6D62"/>
    <w:rsid w:val="005C41CD"/>
    <w:rsid w:val="005D205B"/>
    <w:rsid w:val="00616ABC"/>
    <w:rsid w:val="006228EE"/>
    <w:rsid w:val="006279AF"/>
    <w:rsid w:val="00631771"/>
    <w:rsid w:val="00636DDC"/>
    <w:rsid w:val="00666774"/>
    <w:rsid w:val="00672076"/>
    <w:rsid w:val="0068021E"/>
    <w:rsid w:val="0068075A"/>
    <w:rsid w:val="0068366E"/>
    <w:rsid w:val="00685608"/>
    <w:rsid w:val="006A0A5A"/>
    <w:rsid w:val="006C47FC"/>
    <w:rsid w:val="006D08AC"/>
    <w:rsid w:val="006D2D43"/>
    <w:rsid w:val="006E3BC2"/>
    <w:rsid w:val="006E703A"/>
    <w:rsid w:val="006F1A51"/>
    <w:rsid w:val="00714FB0"/>
    <w:rsid w:val="00731E3E"/>
    <w:rsid w:val="0078237F"/>
    <w:rsid w:val="007A1A5E"/>
    <w:rsid w:val="007A2350"/>
    <w:rsid w:val="007A52B0"/>
    <w:rsid w:val="007B2D38"/>
    <w:rsid w:val="007D4E5D"/>
    <w:rsid w:val="007E0C95"/>
    <w:rsid w:val="007F05E6"/>
    <w:rsid w:val="00811BF8"/>
    <w:rsid w:val="0081654B"/>
    <w:rsid w:val="00841B5D"/>
    <w:rsid w:val="0084568C"/>
    <w:rsid w:val="00865FF0"/>
    <w:rsid w:val="0089344C"/>
    <w:rsid w:val="008C1447"/>
    <w:rsid w:val="008D15AA"/>
    <w:rsid w:val="008D1C26"/>
    <w:rsid w:val="00920CDE"/>
    <w:rsid w:val="009211BC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0F"/>
    <w:rsid w:val="00A26629"/>
    <w:rsid w:val="00A27767"/>
    <w:rsid w:val="00A440E1"/>
    <w:rsid w:val="00A4609C"/>
    <w:rsid w:val="00A85F90"/>
    <w:rsid w:val="00A927E5"/>
    <w:rsid w:val="00AA1D3D"/>
    <w:rsid w:val="00AB7502"/>
    <w:rsid w:val="00AD3607"/>
    <w:rsid w:val="00AD52B1"/>
    <w:rsid w:val="00AE4942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75BC5"/>
    <w:rsid w:val="00C8530E"/>
    <w:rsid w:val="00C917CC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750F1"/>
    <w:rsid w:val="00D96D81"/>
    <w:rsid w:val="00DA3432"/>
    <w:rsid w:val="00DE35AA"/>
    <w:rsid w:val="00E04815"/>
    <w:rsid w:val="00E109E6"/>
    <w:rsid w:val="00E52A23"/>
    <w:rsid w:val="00E52BDF"/>
    <w:rsid w:val="00E57CD6"/>
    <w:rsid w:val="00E648CE"/>
    <w:rsid w:val="00E94EEB"/>
    <w:rsid w:val="00EB3B58"/>
    <w:rsid w:val="00EE23DD"/>
    <w:rsid w:val="00EF6C8A"/>
    <w:rsid w:val="00F02B92"/>
    <w:rsid w:val="00F81979"/>
    <w:rsid w:val="00F84466"/>
    <w:rsid w:val="00F9315B"/>
    <w:rsid w:val="00F97B32"/>
    <w:rsid w:val="00FA42F0"/>
    <w:rsid w:val="00FA4406"/>
    <w:rsid w:val="00FB25C0"/>
    <w:rsid w:val="00FE6B33"/>
    <w:rsid w:val="00FF046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0B0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7CF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25B8AB8D4040B589AA733274A4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0D06-0336-4925-9EE3-D86BE329DA20}"/>
      </w:docPartPr>
      <w:docPartBody>
        <w:p w:rsidR="000035B3" w:rsidRDefault="008E6728" w:rsidP="008E6728">
          <w:pPr>
            <w:pStyle w:val="0125B8AB8D4040B589AA733274A4850A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28"/>
    <w:rsid w:val="000035B3"/>
    <w:rsid w:val="008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728"/>
    <w:rPr>
      <w:color w:val="808080"/>
    </w:rPr>
  </w:style>
  <w:style w:type="paragraph" w:customStyle="1" w:styleId="0125B8AB8D4040B589AA733274A4850A">
    <w:name w:val="0125B8AB8D4040B589AA733274A4850A"/>
    <w:rsid w:val="008E67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728"/>
    <w:rPr>
      <w:color w:val="808080"/>
    </w:rPr>
  </w:style>
  <w:style w:type="paragraph" w:customStyle="1" w:styleId="0125B8AB8D4040B589AA733274A4850A">
    <w:name w:val="0125B8AB8D4040B589AA733274A4850A"/>
    <w:rsid w:val="008E6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876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26</cp:revision>
  <cp:lastPrinted>2013-11-28T10:00:00Z</cp:lastPrinted>
  <dcterms:created xsi:type="dcterms:W3CDTF">2013-11-29T13:39:00Z</dcterms:created>
  <dcterms:modified xsi:type="dcterms:W3CDTF">2015-05-08T09:59:00Z</dcterms:modified>
</cp:coreProperties>
</file>