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A742E8" w:rsidRPr="008D1AFE" w:rsidTr="00A742E8">
        <w:trPr>
          <w:trHeight w:val="1265"/>
          <w:jc w:val="center"/>
        </w:trPr>
        <w:tc>
          <w:tcPr>
            <w:tcW w:w="1441" w:type="dxa"/>
          </w:tcPr>
          <w:p w:rsidR="00A742E8" w:rsidRPr="008D1AFE" w:rsidRDefault="00A47ED6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A742E8" w:rsidRPr="008D1AFE" w:rsidRDefault="00A742E8" w:rsidP="00A742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A742E8" w:rsidRPr="008D1AFE" w:rsidRDefault="00A742E8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A742E8" w:rsidRPr="008D1AFE" w:rsidRDefault="005C49EE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A742E8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A742E8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A742E8" w:rsidRPr="00542E0D" w:rsidRDefault="00A742E8" w:rsidP="00A742E8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3B5488">
        <w:rPr>
          <w:rFonts w:ascii="Times New Roman" w:eastAsia="Times New Roman" w:hAnsi="Times New Roman"/>
          <w:noProof/>
          <w:sz w:val="24"/>
          <w:szCs w:val="24"/>
        </w:rPr>
        <w:t>Број:</w:t>
      </w:r>
      <w:r w:rsidR="003F17BB" w:rsidRPr="003B548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3B5488" w:rsidRPr="003B5488">
        <w:rPr>
          <w:rFonts w:ascii="Times New Roman" w:eastAsia="Times New Roman" w:hAnsi="Times New Roman"/>
          <w:noProof/>
          <w:sz w:val="24"/>
          <w:szCs w:val="24"/>
        </w:rPr>
        <w:t>79</w:t>
      </w:r>
      <w:r w:rsidRPr="003B5488">
        <w:rPr>
          <w:rFonts w:ascii="Times New Roman" w:eastAsia="Times New Roman" w:hAnsi="Times New Roman"/>
          <w:noProof/>
          <w:sz w:val="24"/>
          <w:szCs w:val="24"/>
        </w:rPr>
        <w:t>-</w:t>
      </w:r>
      <w:r w:rsidR="003B5488" w:rsidRPr="003B5488">
        <w:rPr>
          <w:rFonts w:ascii="Times New Roman" w:eastAsia="Times New Roman" w:hAnsi="Times New Roman"/>
          <w:noProof/>
          <w:sz w:val="24"/>
          <w:szCs w:val="24"/>
        </w:rPr>
        <w:t>15</w:t>
      </w:r>
      <w:r w:rsidRPr="003B5488">
        <w:rPr>
          <w:rFonts w:ascii="Times New Roman" w:eastAsia="Times New Roman" w:hAnsi="Times New Roman"/>
          <w:noProof/>
          <w:sz w:val="24"/>
          <w:szCs w:val="24"/>
        </w:rPr>
        <w:t>-O/4</w:t>
      </w:r>
      <w:r w:rsidR="00542E0D">
        <w:rPr>
          <w:rFonts w:ascii="Times New Roman" w:eastAsia="Times New Roman" w:hAnsi="Times New Roman"/>
          <w:noProof/>
          <w:sz w:val="24"/>
          <w:szCs w:val="24"/>
          <w:lang w:val="sr-Cyrl-CS"/>
        </w:rPr>
        <w:t>/1</w:t>
      </w:r>
    </w:p>
    <w:p w:rsidR="00A742E8" w:rsidRPr="006218BB" w:rsidRDefault="00A742E8" w:rsidP="00A742E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highlight w:val="yellow"/>
        </w:rPr>
      </w:pPr>
      <w:r w:rsidRPr="003B5488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42E0D">
        <w:rPr>
          <w:rFonts w:ascii="Times New Roman" w:eastAsia="Times New Roman" w:hAnsi="Times New Roman"/>
          <w:noProof/>
          <w:sz w:val="24"/>
          <w:szCs w:val="24"/>
          <w:lang w:val="sr-Cyrl-CS"/>
        </w:rPr>
        <w:t>20.05.2015</w:t>
      </w:r>
      <w:r w:rsidRPr="003B5488">
        <w:rPr>
          <w:rFonts w:ascii="Times New Roman" w:eastAsia="Times New Roman" w:hAnsi="Times New Roman"/>
          <w:noProof/>
          <w:sz w:val="24"/>
          <w:szCs w:val="24"/>
        </w:rPr>
        <w:t>. године</w:t>
      </w:r>
    </w:p>
    <w:p w:rsidR="00A742E8" w:rsidRPr="006218BB" w:rsidRDefault="00A742E8" w:rsidP="00A742E8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742E8" w:rsidRPr="003B5488" w:rsidRDefault="00A742E8" w:rsidP="00A742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3B548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A742E8" w:rsidRPr="00503B76" w:rsidRDefault="003B5488" w:rsidP="003B5488">
      <w:pPr>
        <w:pStyle w:val="Footer"/>
        <w:jc w:val="center"/>
        <w:rPr>
          <w:b/>
        </w:rPr>
      </w:pPr>
      <w:r w:rsidRPr="003B5488">
        <w:rPr>
          <w:b/>
          <w:noProof/>
        </w:rPr>
        <w:t>79-15-O</w:t>
      </w:r>
      <w:r w:rsidR="00A742E8" w:rsidRPr="003B5488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 потрошног</w:t>
      </w:r>
      <w:r w:rsidRPr="001F683A">
        <w:rPr>
          <w:b/>
          <w:lang w:val="sr-Cyrl-CS"/>
        </w:rPr>
        <w:t xml:space="preserve"> материјал</w:t>
      </w:r>
      <w:r>
        <w:rPr>
          <w:b/>
          <w:lang w:val="sr-Cyrl-CS"/>
        </w:rPr>
        <w:t xml:space="preserve">а за потребе </w:t>
      </w:r>
      <w:r w:rsidRPr="00863AE5">
        <w:rPr>
          <w:b/>
          <w:lang w:val="sr-Cyrl-CS"/>
        </w:rPr>
        <w:t>Центра за судску медицину</w:t>
      </w:r>
      <w:r>
        <w:rPr>
          <w:b/>
          <w:lang w:val="sr-Cyrl-CS"/>
        </w:rPr>
        <w:t>, токсиколошку и ДНК лабораторију</w:t>
      </w:r>
      <w:r w:rsidRPr="00863AE5">
        <w:rPr>
          <w:b/>
          <w:lang w:val="sr-Cyrl-CS"/>
        </w:rPr>
        <w:t xml:space="preserve"> Клиничког центра Војводине</w:t>
      </w:r>
    </w:p>
    <w:p w:rsidR="00A742E8" w:rsidRPr="008D1AFE" w:rsidRDefault="00A742E8" w:rsidP="00A742E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BA"/>
        </w:rPr>
      </w:pPr>
    </w:p>
    <w:p w:rsidR="00A742E8" w:rsidRPr="008D1AFE" w:rsidRDefault="006218BB" w:rsidP="00A742E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1. </w:t>
      </w:r>
      <w:r w:rsidR="00A742E8"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="00A742E8"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E0D" w:rsidRPr="00542E0D" w:rsidRDefault="00542E0D" w:rsidP="00542E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52D3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„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Poštovani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,</w:t>
      </w:r>
    </w:p>
    <w:p w:rsidR="00542E0D" w:rsidRPr="00542E0D" w:rsidRDefault="00542E0D" w:rsidP="00542E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542E0D" w:rsidRPr="00542E0D" w:rsidRDefault="00542E0D" w:rsidP="00542E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Molimo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Vas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dodatno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pojašnjenje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vezano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JN 79-15-O,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partiju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6-Potrošni material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kliniku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I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forenziku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DNK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analizu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542E0D" w:rsidRPr="00542E0D" w:rsidRDefault="00542E0D" w:rsidP="00542E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542E0D" w:rsidRPr="00452D37" w:rsidRDefault="00542E0D" w:rsidP="0054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proofErr w:type="spellStart"/>
      <w:proofErr w:type="gram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Uvidom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u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tendersku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specifikaciju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utvrdili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smo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da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ovako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napravljena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specifikacija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preferira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jednog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određenog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ponuđača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.</w:t>
      </w:r>
      <w:proofErr w:type="gram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Naime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prema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našim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saznanjima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partiju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6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samo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jedan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ponuđač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može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da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ponudi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stavku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5 (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nastavke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sa</w:t>
      </w:r>
      <w:proofErr w:type="spellEnd"/>
      <w:proofErr w:type="gram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filterom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od 5000µl).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Stoga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Vas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molimo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da u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skladu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sa</w:t>
      </w:r>
      <w:proofErr w:type="spellEnd"/>
      <w:proofErr w:type="gram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važećim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Zakonom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o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javnim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nabavkama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ovu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stavku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izdvojite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u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zasebnu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partiju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. Na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ovaj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način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ispunićete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uslove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članova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10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i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11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Zakona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o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javnim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nabavkama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i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omogućiti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većem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broju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ponuđača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da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Vam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dostavi</w:t>
      </w:r>
      <w:proofErr w:type="spellEnd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ponude</w:t>
      </w:r>
      <w:proofErr w:type="spellEnd"/>
      <w:proofErr w:type="gramStart"/>
      <w:r w:rsidRPr="00542E0D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Pr="00452D3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“</w:t>
      </w:r>
      <w:proofErr w:type="gramEnd"/>
    </w:p>
    <w:p w:rsidR="00542E0D" w:rsidRPr="00542E0D" w:rsidRDefault="00542E0D" w:rsidP="00542E0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val="sr-Cyrl-CS"/>
        </w:rPr>
      </w:pPr>
    </w:p>
    <w:p w:rsidR="00A03065" w:rsidRPr="003B5488" w:rsidRDefault="00A03065" w:rsidP="00A0306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542E0D" w:rsidRDefault="00542E0D" w:rsidP="00A742E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Стручни чланови комисије наручиоца, према </w:t>
      </w:r>
      <w:r w:rsidR="00E840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подацима којима располажу и </w:t>
      </w:r>
      <w:r w:rsidR="005C49E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на основу </w:t>
      </w:r>
      <w:r w:rsidR="00E84012">
        <w:rPr>
          <w:rFonts w:ascii="Times New Roman" w:eastAsia="Times New Roman" w:hAnsi="Times New Roman"/>
          <w:noProof/>
          <w:sz w:val="24"/>
          <w:szCs w:val="24"/>
          <w:lang w:val="sr-Cyrl-CS"/>
        </w:rPr>
        <w:t>сазна</w:t>
      </w:r>
      <w:r w:rsidR="005C49EE">
        <w:rPr>
          <w:rFonts w:ascii="Times New Roman" w:eastAsia="Times New Roman" w:hAnsi="Times New Roman"/>
          <w:noProof/>
          <w:sz w:val="24"/>
          <w:szCs w:val="24"/>
          <w:lang w:val="sr-Cyrl-CS"/>
        </w:rPr>
        <w:t>њ</w:t>
      </w:r>
      <w:r w:rsidR="00E84012">
        <w:rPr>
          <w:rFonts w:ascii="Times New Roman" w:eastAsia="Times New Roman" w:hAnsi="Times New Roman"/>
          <w:noProof/>
          <w:sz w:val="24"/>
          <w:szCs w:val="24"/>
          <w:lang w:val="sr-Cyrl-CS"/>
        </w:rPr>
        <w:t>а са тржи</w:t>
      </w:r>
      <w:r w:rsidR="005C49EE">
        <w:rPr>
          <w:rFonts w:ascii="Times New Roman" w:eastAsia="Times New Roman" w:hAnsi="Times New Roman"/>
          <w:noProof/>
          <w:sz w:val="24"/>
          <w:szCs w:val="24"/>
          <w:lang w:val="sr-Cyrl-CS"/>
        </w:rPr>
        <w:t>шта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сматрају да </w:t>
      </w:r>
      <w:r w:rsidR="005C49EE">
        <w:rPr>
          <w:rFonts w:ascii="Times New Roman" w:eastAsia="Times New Roman" w:hAnsi="Times New Roman"/>
          <w:noProof/>
          <w:sz w:val="24"/>
          <w:szCs w:val="24"/>
          <w:lang w:val="sr-Cyrl-CS"/>
        </w:rPr>
        <w:t>не стоји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констатација да за ставку 5 – </w:t>
      </w:r>
      <w:proofErr w:type="spellStart"/>
      <w:r w:rsidR="00452D37" w:rsidRPr="00452D37">
        <w:rPr>
          <w:rFonts w:ascii="Times New Roman" w:hAnsi="Times New Roman"/>
          <w:sz w:val="24"/>
          <w:szCs w:val="24"/>
        </w:rPr>
        <w:t>Nastavci</w:t>
      </w:r>
      <w:proofErr w:type="spellEnd"/>
      <w:r w:rsidR="00452D37" w:rsidRPr="00452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D37" w:rsidRPr="00452D37">
        <w:rPr>
          <w:rFonts w:ascii="Times New Roman" w:hAnsi="Times New Roman"/>
          <w:sz w:val="24"/>
          <w:szCs w:val="24"/>
        </w:rPr>
        <w:t>za</w:t>
      </w:r>
      <w:proofErr w:type="spellEnd"/>
      <w:r w:rsidR="00452D37" w:rsidRPr="00452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D37" w:rsidRPr="00452D37">
        <w:rPr>
          <w:rFonts w:ascii="Times New Roman" w:hAnsi="Times New Roman"/>
          <w:sz w:val="24"/>
          <w:szCs w:val="24"/>
        </w:rPr>
        <w:t>pipete</w:t>
      </w:r>
      <w:proofErr w:type="spellEnd"/>
      <w:r w:rsidR="00452D37" w:rsidRPr="00452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2D37" w:rsidRPr="00452D37">
        <w:rPr>
          <w:rFonts w:ascii="Times New Roman" w:hAnsi="Times New Roman"/>
          <w:sz w:val="24"/>
          <w:szCs w:val="24"/>
        </w:rPr>
        <w:t>sa</w:t>
      </w:r>
      <w:proofErr w:type="spellEnd"/>
      <w:r w:rsidR="00452D37" w:rsidRPr="00452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D37" w:rsidRPr="00452D37">
        <w:rPr>
          <w:rFonts w:ascii="Times New Roman" w:hAnsi="Times New Roman"/>
          <w:sz w:val="24"/>
          <w:szCs w:val="24"/>
        </w:rPr>
        <w:t>filterom</w:t>
      </w:r>
      <w:proofErr w:type="spellEnd"/>
      <w:r w:rsidR="00452D37" w:rsidRPr="00452D37">
        <w:rPr>
          <w:rFonts w:ascii="Times New Roman" w:hAnsi="Times New Roman"/>
          <w:sz w:val="24"/>
          <w:szCs w:val="24"/>
        </w:rPr>
        <w:t xml:space="preserve">, 5000µl, PCR clean and sterile, 120 </w:t>
      </w:r>
      <w:proofErr w:type="spellStart"/>
      <w:r w:rsidR="00452D37" w:rsidRPr="00452D37">
        <w:rPr>
          <w:rFonts w:ascii="Times New Roman" w:hAnsi="Times New Roman"/>
          <w:sz w:val="24"/>
          <w:szCs w:val="24"/>
        </w:rPr>
        <w:t>kom</w:t>
      </w:r>
      <w:proofErr w:type="spellEnd"/>
      <w:r w:rsidR="00452D37" w:rsidRPr="00452D37">
        <w:rPr>
          <w:rFonts w:ascii="Times New Roman" w:hAnsi="Times New Roman"/>
          <w:sz w:val="24"/>
          <w:szCs w:val="24"/>
        </w:rPr>
        <w:t>/</w:t>
      </w:r>
      <w:proofErr w:type="spellStart"/>
      <w:r w:rsidR="00452D37" w:rsidRPr="00452D37">
        <w:rPr>
          <w:rFonts w:ascii="Times New Roman" w:hAnsi="Times New Roman"/>
          <w:sz w:val="24"/>
          <w:szCs w:val="24"/>
        </w:rPr>
        <w:t>pak</w:t>
      </w:r>
      <w:proofErr w:type="spellEnd"/>
      <w:r w:rsidR="00452D3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у партији 6, понуду може да поднесе само један понуђач, те стога не постоји оправдање за издвајање наведене ставке из парт</w:t>
      </w:r>
      <w:r w:rsidR="00452D37">
        <w:rPr>
          <w:rFonts w:ascii="Times New Roman" w:eastAsia="Times New Roman" w:hAnsi="Times New Roman"/>
          <w:noProof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је број 6.</w:t>
      </w:r>
      <w:bookmarkStart w:id="0" w:name="_GoBack"/>
      <w:bookmarkEnd w:id="0"/>
    </w:p>
    <w:p w:rsidR="00542E0D" w:rsidRDefault="00542E0D" w:rsidP="00A742E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A742E8" w:rsidRPr="00E4117A" w:rsidRDefault="00A742E8" w:rsidP="00A742E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E4117A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A742E8" w:rsidRPr="00E4117A" w:rsidRDefault="00A742E8" w:rsidP="00A742E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A742E8" w:rsidRPr="00503B76" w:rsidRDefault="00A742E8" w:rsidP="00A742E8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6218B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79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6218B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F06798" w:rsidRDefault="00F06798"/>
    <w:sectPr w:rsidR="00F06798" w:rsidSect="00A742E8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00" w:rsidRDefault="004C4600" w:rsidP="004C4600">
      <w:pPr>
        <w:spacing w:after="0" w:line="240" w:lineRule="auto"/>
      </w:pPr>
      <w:r>
        <w:separator/>
      </w:r>
    </w:p>
  </w:endnote>
  <w:endnote w:type="continuationSeparator" w:id="0">
    <w:p w:rsidR="004C4600" w:rsidRDefault="004C4600" w:rsidP="004C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5008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4600" w:rsidRDefault="004C4600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C49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C49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C4600" w:rsidRDefault="004C4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00" w:rsidRDefault="004C4600" w:rsidP="004C4600">
      <w:pPr>
        <w:spacing w:after="0" w:line="240" w:lineRule="auto"/>
      </w:pPr>
      <w:r>
        <w:separator/>
      </w:r>
    </w:p>
  </w:footnote>
  <w:footnote w:type="continuationSeparator" w:id="0">
    <w:p w:rsidR="004C4600" w:rsidRDefault="004C4600" w:rsidP="004C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703"/>
    <w:multiLevelType w:val="multilevel"/>
    <w:tmpl w:val="AF40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B1DE9"/>
    <w:multiLevelType w:val="multilevel"/>
    <w:tmpl w:val="485C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C7414"/>
    <w:multiLevelType w:val="hybridMultilevel"/>
    <w:tmpl w:val="D78471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2271"/>
    <w:multiLevelType w:val="multilevel"/>
    <w:tmpl w:val="04F44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A0613"/>
    <w:multiLevelType w:val="multilevel"/>
    <w:tmpl w:val="8AD6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B5E01"/>
    <w:multiLevelType w:val="multilevel"/>
    <w:tmpl w:val="28524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22619"/>
    <w:multiLevelType w:val="multilevel"/>
    <w:tmpl w:val="90E8A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70F22"/>
    <w:multiLevelType w:val="multilevel"/>
    <w:tmpl w:val="94981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53A0D"/>
    <w:multiLevelType w:val="multilevel"/>
    <w:tmpl w:val="7A7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2E8"/>
    <w:rsid w:val="00171977"/>
    <w:rsid w:val="00273752"/>
    <w:rsid w:val="003558D1"/>
    <w:rsid w:val="003B5488"/>
    <w:rsid w:val="003F17BB"/>
    <w:rsid w:val="00422851"/>
    <w:rsid w:val="00452D37"/>
    <w:rsid w:val="004C2069"/>
    <w:rsid w:val="004C4600"/>
    <w:rsid w:val="00542E0D"/>
    <w:rsid w:val="005C49EE"/>
    <w:rsid w:val="006218BB"/>
    <w:rsid w:val="006B43A6"/>
    <w:rsid w:val="00A03065"/>
    <w:rsid w:val="00A12440"/>
    <w:rsid w:val="00A47ED6"/>
    <w:rsid w:val="00A742E8"/>
    <w:rsid w:val="00A94489"/>
    <w:rsid w:val="00AB3D42"/>
    <w:rsid w:val="00AD699B"/>
    <w:rsid w:val="00AE3B4B"/>
    <w:rsid w:val="00B10027"/>
    <w:rsid w:val="00B4355D"/>
    <w:rsid w:val="00B73FD9"/>
    <w:rsid w:val="00E45B68"/>
    <w:rsid w:val="00E84012"/>
    <w:rsid w:val="00F06798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742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742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D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218BB"/>
  </w:style>
  <w:style w:type="character" w:styleId="Hyperlink">
    <w:name w:val="Hyperlink"/>
    <w:basedOn w:val="DefaultParagraphFont"/>
    <w:uiPriority w:val="99"/>
    <w:semiHidden/>
    <w:unhideWhenUsed/>
    <w:rsid w:val="006218BB"/>
    <w:rPr>
      <w:color w:val="0000FF"/>
      <w:u w:val="single"/>
    </w:rPr>
  </w:style>
  <w:style w:type="character" w:customStyle="1" w:styleId="il">
    <w:name w:val="il"/>
    <w:basedOn w:val="DefaultParagraphFont"/>
    <w:rsid w:val="00AD699B"/>
  </w:style>
  <w:style w:type="paragraph" w:customStyle="1" w:styleId="M-style1">
    <w:name w:val="M-style1"/>
    <w:basedOn w:val="Normal"/>
    <w:rsid w:val="001719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hu-HU" w:eastAsia="sr-Latn-CS"/>
    </w:rPr>
  </w:style>
  <w:style w:type="paragraph" w:styleId="PlainText">
    <w:name w:val="Plain Text"/>
    <w:basedOn w:val="Normal"/>
    <w:link w:val="PlainTextChar"/>
    <w:unhideWhenUsed/>
    <w:rsid w:val="001719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71977"/>
    <w:rPr>
      <w:rFonts w:ascii="Consolas" w:eastAsia="Calibri" w:hAnsi="Consolas" w:cs="Times New Roman"/>
      <w:sz w:val="21"/>
      <w:szCs w:val="21"/>
    </w:rPr>
  </w:style>
  <w:style w:type="paragraph" w:customStyle="1" w:styleId="DStyle">
    <w:name w:val="D Style"/>
    <w:basedOn w:val="Normal"/>
    <w:autoRedefine/>
    <w:rsid w:val="00B4355D"/>
    <w:pPr>
      <w:spacing w:after="0" w:line="360" w:lineRule="auto"/>
      <w:ind w:firstLine="741"/>
      <w:jc w:val="both"/>
    </w:pPr>
    <w:rPr>
      <w:rFonts w:ascii="Times New Roman" w:eastAsia="Times New Roman" w:hAnsi="Times New Roman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4C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0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03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EB2B-5913-460A-B39C-F2534B54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14</cp:revision>
  <cp:lastPrinted>2015-05-12T07:11:00Z</cp:lastPrinted>
  <dcterms:created xsi:type="dcterms:W3CDTF">2014-06-04T11:58:00Z</dcterms:created>
  <dcterms:modified xsi:type="dcterms:W3CDTF">2015-05-20T12:17:00Z</dcterms:modified>
</cp:coreProperties>
</file>