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F30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8655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D5980">
        <w:rPr>
          <w:rFonts w:eastAsiaTheme="minorHAnsi"/>
        </w:rPr>
        <w:t>, 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FD5980" w:rsidRPr="00FD5980">
        <w:t>средства за општу дезинфекцију и дезинфекцију воде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D5980" w:rsidRPr="005D6461">
        <w:rPr>
          <w:lang w:val="sr-Cyrl-CS"/>
        </w:rPr>
        <w:t xml:space="preserve">829.000,00 </w:t>
      </w:r>
      <w:r w:rsidR="00FD5980" w:rsidRPr="005D6461">
        <w:rPr>
          <w:bCs/>
          <w:lang/>
        </w:rPr>
        <w:t xml:space="preserve">динара, односно </w:t>
      </w:r>
      <w:r w:rsidR="00FD5980" w:rsidRPr="005D6461">
        <w:rPr>
          <w:lang/>
        </w:rPr>
        <w:t>971.800,00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598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D5980" w:rsidRPr="005D6461">
        <w:rPr>
          <w:lang w:val="sr-Cyrl-CS"/>
        </w:rPr>
        <w:t>829.000,00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D5980" w:rsidRPr="005D6461">
        <w:rPr>
          <w:lang w:val="sr-Cyrl-CS"/>
        </w:rPr>
        <w:t>829.000,00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5980" w:rsidRPr="005D6461">
        <w:rPr>
          <w:lang w:val="sr-Cyrl-CS"/>
        </w:rPr>
        <w:t>829.000,00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D5980" w:rsidRPr="005D6461">
        <w:rPr>
          <w:lang w:val="sr-Cyrl-CS"/>
        </w:rPr>
        <w:t>829.000,00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FD5980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FD5980" w:rsidP="00DC5B69">
      <w:pPr>
        <w:autoSpaceDE w:val="0"/>
        <w:autoSpaceDN w:val="0"/>
        <w:adjustRightInd w:val="0"/>
        <w:jc w:val="both"/>
      </w:pPr>
      <w:r w:rsidRPr="005D6461">
        <w:t xml:space="preserve">„Topchemie </w:t>
      </w:r>
      <w:r w:rsidRPr="005D6461">
        <w:rPr>
          <w:lang w:val="en-US"/>
        </w:rPr>
        <w:t>Medlab</w:t>
      </w:r>
      <w:r w:rsidRPr="005D6461">
        <w:t>“ д.о.о.,</w:t>
      </w:r>
      <w:r w:rsidRPr="005D6461">
        <w:rPr>
          <w:lang w:val="en-US"/>
        </w:rPr>
        <w:t xml:space="preserve"> </w:t>
      </w:r>
      <w:r w:rsidRPr="005D6461">
        <w:t>Змај Огњена Вука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0C33CD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551D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3061"/>
    <w:rsid w:val="00DF7D7B"/>
    <w:rsid w:val="00E2031D"/>
    <w:rsid w:val="00E348BF"/>
    <w:rsid w:val="00E37D8A"/>
    <w:rsid w:val="00E60E38"/>
    <w:rsid w:val="00E8655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5980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BF6CEB"/>
    <w:rsid w:val="00C10419"/>
    <w:rsid w:val="00C2487E"/>
    <w:rsid w:val="00C954A9"/>
    <w:rsid w:val="00D13591"/>
    <w:rsid w:val="00D87051"/>
    <w:rsid w:val="00DE2ACE"/>
    <w:rsid w:val="00DE4EC1"/>
    <w:rsid w:val="00E6039A"/>
    <w:rsid w:val="00F74629"/>
    <w:rsid w:val="00FA5829"/>
    <w:rsid w:val="00FD1EC1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87</cp:revision>
  <dcterms:created xsi:type="dcterms:W3CDTF">2013-04-12T07:18:00Z</dcterms:created>
  <dcterms:modified xsi:type="dcterms:W3CDTF">2015-06-30T07:52:00Z</dcterms:modified>
</cp:coreProperties>
</file>