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727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A774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A774C">
        <w:rPr>
          <w:rFonts w:eastAsiaTheme="minorHAnsi"/>
        </w:rPr>
        <w:t>, партија 1</w:t>
      </w:r>
      <w:r w:rsidR="003A774C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3A774C" w:rsidRPr="003A774C">
        <w:t>хемо С подлоге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A774C" w:rsidRPr="00D51318">
        <w:rPr>
          <w:lang w:val="sr-Cyrl-CS"/>
        </w:rPr>
        <w:t xml:space="preserve">899.150,00 </w:t>
      </w:r>
      <w:r w:rsidR="003A774C" w:rsidRPr="00D51318">
        <w:rPr>
          <w:bCs/>
          <w:lang/>
        </w:rPr>
        <w:t xml:space="preserve">динара, односно </w:t>
      </w:r>
      <w:r w:rsidR="003A774C" w:rsidRPr="00D51318">
        <w:rPr>
          <w:lang/>
        </w:rPr>
        <w:t>1.078.980,00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A774C" w:rsidRPr="00D51318">
        <w:rPr>
          <w:lang w:val="sr-Cyrl-CS"/>
        </w:rPr>
        <w:t>899.150,00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A774C" w:rsidRPr="00D51318">
        <w:rPr>
          <w:lang w:val="sr-Cyrl-CS"/>
        </w:rPr>
        <w:t>899.150,00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A774C" w:rsidRPr="00D51318">
        <w:rPr>
          <w:lang w:val="sr-Cyrl-CS"/>
        </w:rPr>
        <w:t>899.150,00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A774C" w:rsidRPr="00D51318">
        <w:rPr>
          <w:lang w:val="sr-Cyrl-CS"/>
        </w:rPr>
        <w:t>899.150,00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3A774C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A774C" w:rsidP="00DC5B69">
      <w:pPr>
        <w:autoSpaceDE w:val="0"/>
        <w:autoSpaceDN w:val="0"/>
        <w:adjustRightInd w:val="0"/>
        <w:jc w:val="both"/>
      </w:pPr>
      <w:r w:rsidRPr="003A774C">
        <w:t>„Pro</w:t>
      </w:r>
      <w:r>
        <w:t>M</w:t>
      </w:r>
      <w:r w:rsidRPr="003A774C">
        <w:t>edia“</w:t>
      </w:r>
      <w:r w:rsidRPr="003A774C">
        <w:rPr>
          <w:lang/>
        </w:rPr>
        <w:t xml:space="preserve"> </w:t>
      </w:r>
      <w:r w:rsidRPr="003A774C">
        <w:t>д.о.о.</w:t>
      </w:r>
      <w:r>
        <w:t>, Кра</w:t>
      </w:r>
      <w:r>
        <w:rPr>
          <w:lang/>
        </w:rPr>
        <w:t>љ</w:t>
      </w:r>
      <w:r>
        <w:t>а Петра I 114, Кикинда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A774C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7273B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C4020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2015-06-26T08:39:00Z</dcterms:modified>
</cp:coreProperties>
</file>