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232C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90E2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90E25">
        <w:rPr>
          <w:rFonts w:eastAsiaTheme="minorHAnsi"/>
        </w:rPr>
        <w:t>, партија 1</w:t>
      </w:r>
      <w:r w:rsidR="00690E25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690E25" w:rsidRPr="00690E25">
        <w:t>покривке за централне и периферне каниле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90E25" w:rsidRPr="00222573">
        <w:rPr>
          <w:lang w:val="sr-Cyrl-CS"/>
        </w:rPr>
        <w:t xml:space="preserve">651.400,00 </w:t>
      </w:r>
      <w:r w:rsidR="00690E25" w:rsidRPr="00222573">
        <w:rPr>
          <w:bCs/>
          <w:lang/>
        </w:rPr>
        <w:t xml:space="preserve">динара, односно </w:t>
      </w:r>
      <w:r w:rsidR="00690E25" w:rsidRPr="00222573">
        <w:rPr>
          <w:lang/>
        </w:rPr>
        <w:t>781.680,00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90E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90E25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90E25" w:rsidRPr="00222573">
        <w:rPr>
          <w:lang w:val="sr-Cyrl-CS"/>
        </w:rPr>
        <w:t>651.400,00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90E25" w:rsidRPr="00222573">
        <w:rPr>
          <w:lang w:val="sr-Cyrl-CS"/>
        </w:rPr>
        <w:t>651.400,00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90E25" w:rsidRPr="00222573">
        <w:rPr>
          <w:lang w:val="sr-Cyrl-CS"/>
        </w:rPr>
        <w:t>651.400,00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90E25" w:rsidRPr="00222573">
        <w:rPr>
          <w:lang w:val="sr-Cyrl-CS"/>
        </w:rPr>
        <w:t>651.400,00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690E25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690E25" w:rsidP="00DC5B69">
      <w:pPr>
        <w:autoSpaceDE w:val="0"/>
        <w:autoSpaceDN w:val="0"/>
        <w:adjustRightInd w:val="0"/>
        <w:jc w:val="both"/>
      </w:pPr>
      <w:r w:rsidRPr="00222573">
        <w:t>„Госпер“ д.о.о., Омладинских бригада 86п,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D1113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EB2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90E25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833"/>
    <w:rsid w:val="00BA404E"/>
    <w:rsid w:val="00BB6B46"/>
    <w:rsid w:val="00BD7006"/>
    <w:rsid w:val="00BE671D"/>
    <w:rsid w:val="00BE72BC"/>
    <w:rsid w:val="00BF4E41"/>
    <w:rsid w:val="00C00D8A"/>
    <w:rsid w:val="00C15EC5"/>
    <w:rsid w:val="00C232C3"/>
    <w:rsid w:val="00C30EA6"/>
    <w:rsid w:val="00C337A9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35A5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42206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762FE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DF53B4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83</cp:revision>
  <dcterms:created xsi:type="dcterms:W3CDTF">2013-04-12T07:18:00Z</dcterms:created>
  <dcterms:modified xsi:type="dcterms:W3CDTF">2015-06-26T09:15:00Z</dcterms:modified>
</cp:coreProperties>
</file>