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73F7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DD168F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DD168F">
        <w:rPr>
          <w:rFonts w:eastAsiaTheme="minorHAnsi"/>
        </w:rPr>
        <w:t xml:space="preserve">, партија </w:t>
      </w:r>
      <w:r w:rsidR="00DD168F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DD168F">
        <w:t>латеx</w:t>
      </w:r>
      <w:r w:rsidR="00DD168F" w:rsidRPr="00DD168F">
        <w:t xml:space="preserve"> рукавице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D168F" w:rsidRPr="001B70D3">
        <w:rPr>
          <w:bCs/>
          <w:lang/>
        </w:rPr>
        <w:t>4.293.900,00</w:t>
      </w:r>
      <w:r w:rsidR="00DD168F" w:rsidRPr="001B70D3">
        <w:rPr>
          <w:lang w:val="sr-Cyrl-CS"/>
        </w:rPr>
        <w:t xml:space="preserve"> </w:t>
      </w:r>
      <w:r w:rsidR="00DD168F" w:rsidRPr="001B70D3">
        <w:rPr>
          <w:bCs/>
          <w:lang/>
        </w:rPr>
        <w:t xml:space="preserve">динара, односно </w:t>
      </w:r>
      <w:r w:rsidR="00DD168F" w:rsidRPr="001B70D3">
        <w:rPr>
          <w:lang/>
        </w:rPr>
        <w:t>5.152,680</w:t>
      </w:r>
      <w:r w:rsidR="00DD168F" w:rsidRPr="001B70D3">
        <w:t>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B422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D168F">
        <w:rPr>
          <w:lang/>
        </w:rPr>
        <w:t>4.917.800</w:t>
      </w:r>
      <w:r w:rsidR="00DD168F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D168F" w:rsidRPr="001B70D3">
        <w:rPr>
          <w:bCs/>
          <w:lang/>
        </w:rPr>
        <w:t>4.293.900,00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D168F">
        <w:rPr>
          <w:lang/>
        </w:rPr>
        <w:t>4.917.800</w:t>
      </w:r>
      <w:r w:rsidR="00DD168F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D168F" w:rsidRPr="001B70D3">
        <w:rPr>
          <w:bCs/>
          <w:lang/>
        </w:rPr>
        <w:t>4.293.900,00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DD168F" w:rsidP="00DC5B69">
      <w:pPr>
        <w:autoSpaceDE w:val="0"/>
        <w:autoSpaceDN w:val="0"/>
        <w:adjustRightInd w:val="0"/>
        <w:jc w:val="both"/>
      </w:pPr>
      <w:r w:rsidRPr="004736C4">
        <w:t>„Синофарм“ д.о.о., Косте Нађа 31,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79</cp:revision>
  <dcterms:created xsi:type="dcterms:W3CDTF">2013-04-12T07:18:00Z</dcterms:created>
  <dcterms:modified xsi:type="dcterms:W3CDTF">2015-06-26T07:58:00Z</dcterms:modified>
</cp:coreProperties>
</file>