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D4DA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015B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015BB">
        <w:rPr>
          <w:rFonts w:eastAsiaTheme="minorHAnsi"/>
        </w:rPr>
        <w:t xml:space="preserve">, партија </w:t>
      </w:r>
      <w:r w:rsidR="00A015BB">
        <w:rPr>
          <w:rFonts w:eastAsiaTheme="minorHAnsi"/>
          <w:lang/>
        </w:rPr>
        <w:t>20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A015BB" w:rsidRPr="00A015BB">
        <w:t>фластери-папир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015BB" w:rsidRPr="00432088">
        <w:rPr>
          <w:lang w:val="sr-Cyrl-CS"/>
        </w:rPr>
        <w:t xml:space="preserve">647.500,00 </w:t>
      </w:r>
      <w:r w:rsidR="00A015BB" w:rsidRPr="00432088">
        <w:rPr>
          <w:bCs/>
          <w:lang/>
        </w:rPr>
        <w:t xml:space="preserve">динара, односно </w:t>
      </w:r>
      <w:r w:rsidR="00A015BB" w:rsidRPr="00432088">
        <w:rPr>
          <w:lang w:val="sr-Cyrl-CS"/>
        </w:rPr>
        <w:t>777.000,00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D111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D1113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015BB">
        <w:rPr>
          <w:lang w:val="sr-Cyrl-CS"/>
        </w:rPr>
        <w:t>1.362.500</w:t>
      </w:r>
      <w:r w:rsidR="00A015BB" w:rsidRPr="0058462F">
        <w:rPr>
          <w:lang w:val="sr-Cyrl-CS"/>
        </w:rPr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015BB" w:rsidRPr="00432088">
        <w:rPr>
          <w:lang w:val="sr-Cyrl-CS"/>
        </w:rPr>
        <w:t>647.500,00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015BB">
        <w:rPr>
          <w:lang w:val="sr-Cyrl-CS"/>
        </w:rPr>
        <w:t>1.362.500</w:t>
      </w:r>
      <w:r w:rsidR="00A015BB" w:rsidRPr="0058462F">
        <w:rPr>
          <w:lang w:val="sr-Cyrl-CS"/>
        </w:rPr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015BB" w:rsidRPr="00432088">
        <w:rPr>
          <w:lang w:val="sr-Cyrl-CS"/>
        </w:rPr>
        <w:t>647.500,00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D168F" w:rsidP="00DC5B69">
      <w:pPr>
        <w:autoSpaceDE w:val="0"/>
        <w:autoSpaceDN w:val="0"/>
        <w:adjustRightInd w:val="0"/>
        <w:jc w:val="both"/>
      </w:pPr>
      <w:r w:rsidRPr="004736C4">
        <w:t>„Синофарм“ д.о.о., Косте Нађа 31,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DA1"/>
    <w:rsid w:val="00205DB8"/>
    <w:rsid w:val="00210035"/>
    <w:rsid w:val="00211F37"/>
    <w:rsid w:val="00235688"/>
    <w:rsid w:val="00244CF8"/>
    <w:rsid w:val="0025538B"/>
    <w:rsid w:val="002C2DAF"/>
    <w:rsid w:val="002C35E5"/>
    <w:rsid w:val="002D1113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EB2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015B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83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337A9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35A5"/>
    <w:rsid w:val="00D748E3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27C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42206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DE4EC1"/>
    <w:rsid w:val="00DF53B4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83</cp:revision>
  <dcterms:created xsi:type="dcterms:W3CDTF">2013-04-12T07:18:00Z</dcterms:created>
  <dcterms:modified xsi:type="dcterms:W3CDTF">2015-06-26T09:19:00Z</dcterms:modified>
</cp:coreProperties>
</file>