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B45F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8655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D47FD3">
        <w:rPr>
          <w:rFonts w:eastAsiaTheme="minorHAnsi"/>
        </w:rPr>
        <w:t>, партија 24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D47FD3" w:rsidRPr="00D47FD3">
        <w:t>облога за ране са медом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47FD3" w:rsidRPr="00912C5B">
        <w:rPr>
          <w:lang w:val="sr-Cyrl-CS"/>
        </w:rPr>
        <w:t xml:space="preserve">124.200,00 </w:t>
      </w:r>
      <w:r w:rsidR="00D47FD3" w:rsidRPr="00912C5B">
        <w:rPr>
          <w:bCs/>
          <w:lang/>
        </w:rPr>
        <w:t xml:space="preserve">динара, односно </w:t>
      </w:r>
      <w:r w:rsidR="00D47FD3" w:rsidRPr="00912C5B">
        <w:rPr>
          <w:lang/>
        </w:rPr>
        <w:t>149.040,00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13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8136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47FD3" w:rsidRPr="00912C5B">
        <w:rPr>
          <w:lang w:val="sr-Cyrl-CS"/>
        </w:rPr>
        <w:t>124.200,00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47FD3" w:rsidRPr="00912C5B">
        <w:rPr>
          <w:lang w:val="sr-Cyrl-CS"/>
        </w:rPr>
        <w:t>124.200,00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47FD3" w:rsidRPr="00912C5B">
        <w:rPr>
          <w:lang w:val="sr-Cyrl-CS"/>
        </w:rPr>
        <w:t>124.200,00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47FD3" w:rsidRPr="00912C5B">
        <w:rPr>
          <w:lang w:val="sr-Cyrl-CS"/>
        </w:rPr>
        <w:t>124.200,00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47FD3">
        <w:rPr>
          <w:rFonts w:eastAsiaTheme="minorHAnsi"/>
        </w:rPr>
        <w:t>01</w:t>
      </w:r>
      <w:r w:rsidR="00FA2360" w:rsidRPr="00FA2360">
        <w:rPr>
          <w:rFonts w:eastAsiaTheme="minorHAnsi"/>
          <w:lang w:val="en-US"/>
        </w:rPr>
        <w:t>.0</w:t>
      </w:r>
      <w:r w:rsidR="00D47FD3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D47FD3" w:rsidP="00DC5B69">
      <w:pPr>
        <w:autoSpaceDE w:val="0"/>
        <w:autoSpaceDN w:val="0"/>
        <w:adjustRightInd w:val="0"/>
        <w:jc w:val="both"/>
      </w:pPr>
      <w:r w:rsidRPr="00912C5B">
        <w:t>„PharmaSwiss“ д.о.о., Батајнички пут 5а,Београд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45F8"/>
    <w:rsid w:val="000B560E"/>
    <w:rsid w:val="000C33CD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764E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E6ADE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04C9"/>
    <w:rsid w:val="0060135D"/>
    <w:rsid w:val="006145F8"/>
    <w:rsid w:val="00632229"/>
    <w:rsid w:val="00652B7F"/>
    <w:rsid w:val="0066288A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1367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1DB3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086E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923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47FD3"/>
    <w:rsid w:val="00D748E3"/>
    <w:rsid w:val="00DA28E1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86555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E4748"/>
    <w:rsid w:val="003935A4"/>
    <w:rsid w:val="003B215A"/>
    <w:rsid w:val="003D6F57"/>
    <w:rsid w:val="004008A6"/>
    <w:rsid w:val="00410EA5"/>
    <w:rsid w:val="004D44C9"/>
    <w:rsid w:val="004D6A05"/>
    <w:rsid w:val="00506AED"/>
    <w:rsid w:val="00580F74"/>
    <w:rsid w:val="005811B8"/>
    <w:rsid w:val="00586FA9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A11B26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BF6CEB"/>
    <w:rsid w:val="00C10419"/>
    <w:rsid w:val="00C2487E"/>
    <w:rsid w:val="00D1359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86</cp:revision>
  <dcterms:created xsi:type="dcterms:W3CDTF">2013-04-12T07:18:00Z</dcterms:created>
  <dcterms:modified xsi:type="dcterms:W3CDTF">2015-07-01T10:30:00Z</dcterms:modified>
</cp:coreProperties>
</file>