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C33C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86555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86555">
        <w:rPr>
          <w:rFonts w:eastAsiaTheme="minorHAnsi"/>
        </w:rPr>
        <w:t>, партија 2</w:t>
      </w:r>
      <w:r w:rsidR="00E86555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E86555" w:rsidRPr="00E86555">
        <w:t>хидроколоидни гел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86555" w:rsidRPr="001504C6">
        <w:rPr>
          <w:lang w:val="sr-Cyrl-CS"/>
        </w:rPr>
        <w:t xml:space="preserve">2.700,00 </w:t>
      </w:r>
      <w:r w:rsidR="00E86555" w:rsidRPr="001504C6">
        <w:rPr>
          <w:bCs/>
          <w:lang/>
        </w:rPr>
        <w:t xml:space="preserve">динара, односно </w:t>
      </w:r>
      <w:r w:rsidR="00E86555" w:rsidRPr="001504C6">
        <w:rPr>
          <w:lang/>
        </w:rPr>
        <w:t>3.240,00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136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86555" w:rsidRPr="001504C6">
        <w:rPr>
          <w:lang w:val="sr-Cyrl-CS"/>
        </w:rPr>
        <w:t>2.700,00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86555">
        <w:t>1.500,00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86555" w:rsidRPr="001504C6">
        <w:rPr>
          <w:lang w:val="sr-Cyrl-CS"/>
        </w:rPr>
        <w:t>2.700,00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86555" w:rsidRPr="001504C6">
        <w:rPr>
          <w:lang w:val="sr-Cyrl-CS"/>
        </w:rPr>
        <w:t>2.700,00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B85923" w:rsidP="00DC5B69">
      <w:pPr>
        <w:autoSpaceDE w:val="0"/>
        <w:autoSpaceDN w:val="0"/>
        <w:adjustRightInd w:val="0"/>
        <w:jc w:val="both"/>
      </w:pPr>
      <w:r w:rsidRPr="00B85923">
        <w:t>„ТТ Медик“ д.о.о.</w:t>
      </w:r>
      <w:r>
        <w:t>, Бул. Михајла Пупина 10Д/</w:t>
      </w:r>
      <w:r>
        <w:rPr>
          <w:lang w:val="en-US"/>
        </w:rPr>
        <w:t xml:space="preserve">I, </w:t>
      </w:r>
      <w:r>
        <w:t>Н.Београд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0C33CD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764E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04C9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1DB3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086E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923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A28E1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86555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10EA5"/>
    <w:rsid w:val="004D44C9"/>
    <w:rsid w:val="004D6A05"/>
    <w:rsid w:val="00506AED"/>
    <w:rsid w:val="00580F74"/>
    <w:rsid w:val="005811B8"/>
    <w:rsid w:val="00586FA9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BF6CEB"/>
    <w:rsid w:val="00C10419"/>
    <w:rsid w:val="00C2487E"/>
    <w:rsid w:val="00D1359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85</cp:revision>
  <dcterms:created xsi:type="dcterms:W3CDTF">2013-04-12T07:18:00Z</dcterms:created>
  <dcterms:modified xsi:type="dcterms:W3CDTF">2015-06-26T09:46:00Z</dcterms:modified>
</cp:coreProperties>
</file>