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1932B9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B54304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8B422D">
        <w:rPr>
          <w:rFonts w:eastAsiaTheme="minorHAnsi"/>
        </w:rPr>
        <w:t>107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B54304">
        <w:rPr>
          <w:rFonts w:eastAsiaTheme="minorHAnsi"/>
        </w:rPr>
        <w:t xml:space="preserve">, партија </w:t>
      </w:r>
      <w:r w:rsidR="00B54304">
        <w:rPr>
          <w:rFonts w:eastAsiaTheme="minorHAnsi"/>
          <w:lang/>
        </w:rPr>
        <w:t>5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8B422D" w:rsidRPr="008B422D">
        <w:t>набавка заштитног материјала</w:t>
      </w:r>
      <w:r w:rsidR="008B422D">
        <w:t xml:space="preserve"> - </w:t>
      </w:r>
      <w:r w:rsidR="00B54304" w:rsidRPr="00B54304">
        <w:t>кондоми и остали потрошни материјал</w:t>
      </w:r>
      <w:r w:rsidR="008B422D">
        <w:t xml:space="preserve"> -</w:t>
      </w:r>
      <w:r w:rsidR="008B422D" w:rsidRPr="008B422D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36771E" w:rsidRPr="005F6B2B" w:rsidRDefault="008B422D" w:rsidP="003F0E30">
      <w:pPr>
        <w:autoSpaceDE w:val="0"/>
        <w:autoSpaceDN w:val="0"/>
        <w:adjustRightInd w:val="0"/>
        <w:jc w:val="both"/>
        <w:rPr>
          <w:noProof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B54304" w:rsidRPr="002F6A0B">
        <w:rPr>
          <w:lang/>
        </w:rPr>
        <w:t>179.858</w:t>
      </w:r>
      <w:r w:rsidR="00B54304" w:rsidRPr="002F6A0B">
        <w:t>,00</w:t>
      </w:r>
      <w:r w:rsidR="00B54304" w:rsidRPr="002F6A0B">
        <w:rPr>
          <w:lang w:val="sr-Cyrl-CS"/>
        </w:rPr>
        <w:t xml:space="preserve"> </w:t>
      </w:r>
      <w:r w:rsidR="00B54304" w:rsidRPr="002F6A0B">
        <w:rPr>
          <w:bCs/>
          <w:lang/>
        </w:rPr>
        <w:t xml:space="preserve">динара, односно </w:t>
      </w:r>
      <w:r w:rsidR="00B54304" w:rsidRPr="002F6A0B">
        <w:rPr>
          <w:lang/>
        </w:rPr>
        <w:t>215.829</w:t>
      </w:r>
      <w:r w:rsidR="00B54304" w:rsidRPr="002F6A0B">
        <w:t>,</w:t>
      </w:r>
      <w:r w:rsidR="00B54304" w:rsidRPr="002F6A0B">
        <w:rPr>
          <w:lang/>
        </w:rPr>
        <w:t>6</w:t>
      </w:r>
      <w:r w:rsidR="00B54304" w:rsidRPr="002F6A0B">
        <w:t>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0704B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B422D" w:rsidRPr="001B70D3">
        <w:rPr>
          <w:bCs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A5632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A5632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B54304">
        <w:rPr>
          <w:lang/>
        </w:rPr>
        <w:t>329.118</w:t>
      </w:r>
      <w:r w:rsidR="00B54304">
        <w:t>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B54304" w:rsidRPr="002F6A0B">
        <w:rPr>
          <w:lang/>
        </w:rPr>
        <w:t>179.858</w:t>
      </w:r>
      <w:r w:rsidR="00B54304" w:rsidRPr="002F6A0B">
        <w:t>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54304">
        <w:rPr>
          <w:lang/>
        </w:rPr>
        <w:t>329.118</w:t>
      </w:r>
      <w:r w:rsidR="00B54304">
        <w:t>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B54304" w:rsidRPr="002F6A0B">
        <w:rPr>
          <w:lang/>
        </w:rPr>
        <w:t>179.858</w:t>
      </w:r>
      <w:r w:rsidR="00B54304" w:rsidRPr="002F6A0B">
        <w:t>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B422D">
        <w:rPr>
          <w:rFonts w:eastAsiaTheme="minorHAnsi"/>
        </w:rPr>
        <w:t>05</w:t>
      </w:r>
      <w:r w:rsidR="00FA2360" w:rsidRPr="00FA2360">
        <w:rPr>
          <w:rFonts w:eastAsiaTheme="minorHAnsi"/>
          <w:lang w:val="en-US"/>
        </w:rPr>
        <w:t>.0</w:t>
      </w:r>
      <w:r w:rsidR="008B422D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B422D">
        <w:rPr>
          <w:rFonts w:eastAsiaTheme="minorHAnsi"/>
        </w:rPr>
        <w:t>23</w:t>
      </w:r>
      <w:r w:rsidR="00FA2360" w:rsidRPr="00FA2360">
        <w:rPr>
          <w:rFonts w:eastAsiaTheme="minorHAnsi"/>
          <w:lang w:val="en-US"/>
        </w:rPr>
        <w:t>.0</w:t>
      </w:r>
      <w:r w:rsidR="0089017C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FF5286" w:rsidRDefault="001A5632" w:rsidP="00DC5B69">
      <w:pPr>
        <w:autoSpaceDE w:val="0"/>
        <w:autoSpaceDN w:val="0"/>
        <w:adjustRightInd w:val="0"/>
        <w:jc w:val="both"/>
      </w:pPr>
      <w:r w:rsidRPr="004736C4">
        <w:t>„PMM Surgical Med“ д.о.о., Пазовачки пут 16А, Земун, Београд</w:t>
      </w:r>
    </w:p>
    <w:p w:rsidR="00353A55" w:rsidRPr="00353A55" w:rsidRDefault="00353A55" w:rsidP="00DC5B69">
      <w:pPr>
        <w:autoSpaceDE w:val="0"/>
        <w:autoSpaceDN w:val="0"/>
        <w:adjustRightInd w:val="0"/>
        <w:jc w:val="both"/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340140">
        <w:rPr>
          <w:rFonts w:eastAsiaTheme="minorHAnsi"/>
        </w:rPr>
        <w:t>до дана у којем добављач у целости испоручи наручиоцу добра која су предмет овог уговора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1932B9"/>
    <w:rsid w:val="001A5632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9604C"/>
    <w:rsid w:val="003A5051"/>
    <w:rsid w:val="003A6263"/>
    <w:rsid w:val="003B44BE"/>
    <w:rsid w:val="003B6A66"/>
    <w:rsid w:val="003B791C"/>
    <w:rsid w:val="003D20C9"/>
    <w:rsid w:val="003E7BF4"/>
    <w:rsid w:val="003F0E30"/>
    <w:rsid w:val="00410449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47348"/>
    <w:rsid w:val="00595A91"/>
    <w:rsid w:val="005A19E6"/>
    <w:rsid w:val="005E16DB"/>
    <w:rsid w:val="005F1963"/>
    <w:rsid w:val="005F6B2B"/>
    <w:rsid w:val="005F7061"/>
    <w:rsid w:val="005F76A1"/>
    <w:rsid w:val="0060135D"/>
    <w:rsid w:val="006145F8"/>
    <w:rsid w:val="00632229"/>
    <w:rsid w:val="00652B7F"/>
    <w:rsid w:val="0066288A"/>
    <w:rsid w:val="00673F7E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41DCF"/>
    <w:rsid w:val="00B43005"/>
    <w:rsid w:val="00B54304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D168F"/>
    <w:rsid w:val="00DE1903"/>
    <w:rsid w:val="00DF7D7B"/>
    <w:rsid w:val="00E348BF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1298D"/>
    <w:rsid w:val="00044C24"/>
    <w:rsid w:val="00073DBD"/>
    <w:rsid w:val="0014630A"/>
    <w:rsid w:val="001642EE"/>
    <w:rsid w:val="00186BFD"/>
    <w:rsid w:val="001A7837"/>
    <w:rsid w:val="001D03A1"/>
    <w:rsid w:val="003935A4"/>
    <w:rsid w:val="003B215A"/>
    <w:rsid w:val="003D6F57"/>
    <w:rsid w:val="004008A6"/>
    <w:rsid w:val="004D44C9"/>
    <w:rsid w:val="004D6A05"/>
    <w:rsid w:val="00506AED"/>
    <w:rsid w:val="00580F74"/>
    <w:rsid w:val="005811B8"/>
    <w:rsid w:val="00632CD2"/>
    <w:rsid w:val="00675E85"/>
    <w:rsid w:val="00677D30"/>
    <w:rsid w:val="00690D46"/>
    <w:rsid w:val="006A08E1"/>
    <w:rsid w:val="006B74EB"/>
    <w:rsid w:val="007150EE"/>
    <w:rsid w:val="00752904"/>
    <w:rsid w:val="00873A1A"/>
    <w:rsid w:val="008A6E69"/>
    <w:rsid w:val="008A7CE4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81</cp:revision>
  <dcterms:created xsi:type="dcterms:W3CDTF">2013-04-12T07:18:00Z</dcterms:created>
  <dcterms:modified xsi:type="dcterms:W3CDTF">2015-06-26T08:16:00Z</dcterms:modified>
</cp:coreProperties>
</file>