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A0BC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331B2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331B2">
        <w:rPr>
          <w:rFonts w:eastAsiaTheme="minorHAnsi"/>
        </w:rPr>
        <w:t xml:space="preserve">, партија </w:t>
      </w:r>
      <w:r w:rsidR="002331B2">
        <w:rPr>
          <w:rFonts w:eastAsiaTheme="minorHAnsi"/>
          <w:lang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2331B2" w:rsidRPr="002331B2">
        <w:t>навлаке PVC за кревете и јастуке и изолатори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331B2" w:rsidRPr="00051B28">
        <w:rPr>
          <w:lang w:val="sr-Cyrl-CS"/>
        </w:rPr>
        <w:t xml:space="preserve">2.396.500,00 </w:t>
      </w:r>
      <w:r w:rsidR="002331B2" w:rsidRPr="00051B28">
        <w:rPr>
          <w:bCs/>
          <w:lang/>
        </w:rPr>
        <w:t xml:space="preserve">динара, односно </w:t>
      </w:r>
      <w:r w:rsidR="002331B2" w:rsidRPr="00051B28">
        <w:rPr>
          <w:lang/>
        </w:rPr>
        <w:t>2.875.800</w:t>
      </w:r>
      <w:r w:rsidR="002331B2" w:rsidRPr="00051B28"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331B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331B2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331B2" w:rsidRPr="00051B28">
        <w:rPr>
          <w:lang w:val="sr-Cyrl-CS"/>
        </w:rPr>
        <w:t>2.396.500,00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331B2" w:rsidRPr="00051B28">
        <w:rPr>
          <w:lang w:val="sr-Cyrl-CS"/>
        </w:rPr>
        <w:t>2.396.500,00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331B2" w:rsidRPr="00051B28">
        <w:rPr>
          <w:lang w:val="sr-Cyrl-CS"/>
        </w:rPr>
        <w:t>2.396.500,00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331B2" w:rsidRPr="00051B28">
        <w:rPr>
          <w:lang w:val="sr-Cyrl-CS"/>
        </w:rPr>
        <w:t>2.396.500,00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</w:t>
      </w:r>
      <w:r w:rsidR="002331B2">
        <w:rPr>
          <w:rFonts w:eastAsiaTheme="minorHAnsi"/>
          <w:lang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2331B2" w:rsidP="00DC5B69">
      <w:pPr>
        <w:autoSpaceDE w:val="0"/>
        <w:autoSpaceDN w:val="0"/>
        <w:adjustRightInd w:val="0"/>
        <w:jc w:val="both"/>
      </w:pPr>
      <w:r w:rsidRPr="00051B28">
        <w:t>„Sontaratex“ д.о.о., Житни трг 9, Нови Сад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932B9"/>
    <w:rsid w:val="001A5632"/>
    <w:rsid w:val="00205DB8"/>
    <w:rsid w:val="00210035"/>
    <w:rsid w:val="00211F37"/>
    <w:rsid w:val="002331B2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20C9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54304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A0BCD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298D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5E85"/>
    <w:rsid w:val="00677D30"/>
    <w:rsid w:val="00690D46"/>
    <w:rsid w:val="006A08E1"/>
    <w:rsid w:val="006B74EB"/>
    <w:rsid w:val="006F1DB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82</cp:revision>
  <dcterms:created xsi:type="dcterms:W3CDTF">2013-04-12T07:18:00Z</dcterms:created>
  <dcterms:modified xsi:type="dcterms:W3CDTF">2015-06-26T08:23:00Z</dcterms:modified>
</cp:coreProperties>
</file>