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4506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E2B98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E2B98">
        <w:rPr>
          <w:rFonts w:eastAsiaTheme="minorHAnsi"/>
        </w:rPr>
        <w:t xml:space="preserve">, партија </w:t>
      </w:r>
      <w:r w:rsidR="008E2B98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8E2B98" w:rsidRPr="008E2B98">
        <w:t>гел за ултразвук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E2B98" w:rsidRPr="00F16DDE">
        <w:rPr>
          <w:lang w:val="sr-Cyrl-CS"/>
        </w:rPr>
        <w:t xml:space="preserve">199.095,00 </w:t>
      </w:r>
      <w:r w:rsidR="008E2B98" w:rsidRPr="00F16DDE">
        <w:rPr>
          <w:bCs/>
          <w:lang/>
        </w:rPr>
        <w:t xml:space="preserve">динара, односно </w:t>
      </w:r>
      <w:r w:rsidR="008E2B98" w:rsidRPr="00F16DDE">
        <w:rPr>
          <w:lang w:val="sr-Cyrl-CS"/>
        </w:rPr>
        <w:t>238.914,00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E2B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2B98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E2B98" w:rsidRPr="00222573">
        <w:rPr>
          <w:lang/>
        </w:rPr>
        <w:t>258.700</w:t>
      </w:r>
      <w:r w:rsidR="008E2B98" w:rsidRPr="00222573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E2B98" w:rsidRPr="00F16DDE">
        <w:rPr>
          <w:lang w:val="sr-Cyrl-CS"/>
        </w:rPr>
        <w:t>199.095,00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2B98">
        <w:rPr>
          <w:lang/>
        </w:rPr>
        <w:t>228.800</w:t>
      </w:r>
      <w:r w:rsidR="008E2B98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E2B98" w:rsidRPr="00F16DDE">
        <w:rPr>
          <w:lang w:val="sr-Cyrl-CS"/>
        </w:rPr>
        <w:t>199.095,00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</w:t>
      </w:r>
      <w:r w:rsidR="008E2B98">
        <w:rPr>
          <w:rFonts w:eastAsiaTheme="minorHAnsi"/>
          <w:lang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Pr="008E2B98" w:rsidRDefault="008E2B98" w:rsidP="00DC5B69">
      <w:pPr>
        <w:autoSpaceDE w:val="0"/>
        <w:autoSpaceDN w:val="0"/>
        <w:adjustRightInd w:val="0"/>
        <w:jc w:val="both"/>
        <w:rPr>
          <w:lang/>
        </w:rPr>
      </w:pPr>
      <w:r w:rsidRPr="00222573">
        <w:t>„</w:t>
      </w:r>
      <w:r w:rsidRPr="00222573">
        <w:rPr>
          <w:lang w:val="en-US"/>
        </w:rPr>
        <w:t>Metreco</w:t>
      </w:r>
      <w:r w:rsidRPr="00222573">
        <w:t>“ д.о.о., Војводе Мишића 75 лок</w:t>
      </w:r>
      <w:r>
        <w:rPr>
          <w:lang/>
        </w:rPr>
        <w:t>.</w:t>
      </w:r>
      <w:r w:rsidRPr="00222573">
        <w:t>1, Ниш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5066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2B98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28E1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2487E"/>
    <w:rsid w:val="00D13591"/>
    <w:rsid w:val="00D87051"/>
    <w:rsid w:val="00DE2ACE"/>
    <w:rsid w:val="00DE4EC1"/>
    <w:rsid w:val="00E6039A"/>
    <w:rsid w:val="00E80047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83</cp:revision>
  <dcterms:created xsi:type="dcterms:W3CDTF">2013-04-12T07:18:00Z</dcterms:created>
  <dcterms:modified xsi:type="dcterms:W3CDTF">2015-06-26T09:06:00Z</dcterms:modified>
</cp:coreProperties>
</file>