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309A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174C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9017C">
        <w:rPr>
          <w:rFonts w:eastAsiaTheme="minorHAnsi"/>
        </w:rPr>
        <w:t>8</w:t>
      </w:r>
      <w:r w:rsidR="005F6B2B">
        <w:rPr>
          <w:rFonts w:eastAsiaTheme="minorHAnsi"/>
        </w:rPr>
        <w:t>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F6B2B" w:rsidRPr="005F6B2B">
        <w:t xml:space="preserve">набавка </w:t>
      </w:r>
      <w:r w:rsidR="005F6B2B" w:rsidRPr="005F6B2B">
        <w:rPr>
          <w:szCs w:val="28"/>
        </w:rPr>
        <w:t>регистрован</w:t>
      </w:r>
      <w:r w:rsidR="005F6B2B" w:rsidRPr="005F6B2B">
        <w:rPr>
          <w:szCs w:val="28"/>
          <w:lang w:val="sr-Cyrl-CS"/>
        </w:rPr>
        <w:t>ог</w:t>
      </w:r>
      <w:r w:rsidR="005F6B2B" w:rsidRPr="005F6B2B">
        <w:rPr>
          <w:szCs w:val="28"/>
        </w:rPr>
        <w:t xml:space="preserve"> лек</w:t>
      </w:r>
      <w:r w:rsidR="005F6B2B" w:rsidRPr="005F6B2B">
        <w:rPr>
          <w:szCs w:val="28"/>
          <w:lang w:val="sr-Cyrl-CS"/>
        </w:rPr>
        <w:t xml:space="preserve">а </w:t>
      </w:r>
      <w:r w:rsidR="005F6B2B" w:rsidRPr="005F6B2B">
        <w:rPr>
          <w:szCs w:val="28"/>
          <w:lang/>
        </w:rPr>
        <w:t xml:space="preserve">са </w:t>
      </w:r>
      <w:r w:rsidR="005F6B2B" w:rsidRPr="005F6B2B">
        <w:rPr>
          <w:szCs w:val="28"/>
        </w:rPr>
        <w:t>Листе лекова</w:t>
      </w:r>
      <w:r w:rsidR="005F6B2B" w:rsidRPr="005F6B2B">
        <w:rPr>
          <w:szCs w:val="28"/>
          <w:lang w:val="sr-Cyrl-CS"/>
        </w:rPr>
        <w:t xml:space="preserve"> – </w:t>
      </w:r>
      <w:r w:rsidR="005F6B2B" w:rsidRPr="005F6B2B">
        <w:rPr>
          <w:szCs w:val="28"/>
          <w:lang w:val="en-US"/>
        </w:rPr>
        <w:t>bevacizumab,</w:t>
      </w:r>
      <w:r w:rsidR="005F6B2B" w:rsidRPr="005F6B2B">
        <w:rPr>
          <w:szCs w:val="28"/>
          <w:lang/>
        </w:rPr>
        <w:t xml:space="preserve"> </w:t>
      </w:r>
      <w:r w:rsidR="005F6B2B" w:rsidRPr="005F6B2B">
        <w:rPr>
          <w:szCs w:val="28"/>
        </w:rPr>
        <w:t xml:space="preserve">за потребе </w:t>
      </w:r>
      <w:r w:rsidR="005F6B2B" w:rsidRPr="005F6B2B">
        <w:rPr>
          <w:szCs w:val="28"/>
          <w:lang w:val="sr-Cyrl-CS"/>
        </w:rPr>
        <w:t xml:space="preserve">Клинике за очне болести у оквиру </w:t>
      </w:r>
      <w:r w:rsidR="005F6B2B" w:rsidRPr="005F6B2B">
        <w:rPr>
          <w:szCs w:val="28"/>
        </w:rPr>
        <w:t>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5F6B2B" w:rsidRDefault="005F6B2B" w:rsidP="003F0E30">
      <w:pPr>
        <w:autoSpaceDE w:val="0"/>
        <w:autoSpaceDN w:val="0"/>
        <w:adjustRightInd w:val="0"/>
        <w:jc w:val="both"/>
        <w:rPr>
          <w:noProof/>
          <w:lang/>
        </w:rPr>
      </w:pPr>
      <w:r>
        <w:rPr>
          <w:noProof/>
          <w:lang/>
        </w:rPr>
        <w:t>33600000</w:t>
      </w:r>
      <w:r>
        <w:rPr>
          <w:noProof/>
          <w:lang/>
        </w:rPr>
        <w:t xml:space="preserve"> – </w:t>
      </w:r>
      <w:r>
        <w:rPr>
          <w:noProof/>
          <w:lang/>
        </w:rPr>
        <w:t>фармацеутски производи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F6B2B" w:rsidRPr="005F27A3">
        <w:rPr>
          <w:lang/>
        </w:rPr>
        <w:t>696</w:t>
      </w:r>
      <w:r w:rsidR="005F6B2B" w:rsidRPr="005F27A3">
        <w:t>.</w:t>
      </w:r>
      <w:r w:rsidR="005F6B2B" w:rsidRPr="005F27A3">
        <w:rPr>
          <w:lang/>
        </w:rPr>
        <w:t>218</w:t>
      </w:r>
      <w:r w:rsidR="005F6B2B" w:rsidRPr="005F27A3">
        <w:t>,</w:t>
      </w:r>
      <w:r w:rsidR="005F6B2B" w:rsidRPr="005F27A3">
        <w:rPr>
          <w:lang/>
        </w:rPr>
        <w:t>16</w:t>
      </w:r>
      <w:r w:rsidR="005F6B2B" w:rsidRPr="005F27A3">
        <w:t xml:space="preserve"> </w:t>
      </w:r>
      <w:r w:rsidR="005F6B2B" w:rsidRPr="005F27A3">
        <w:rPr>
          <w:bCs/>
          <w:lang/>
        </w:rPr>
        <w:t xml:space="preserve">динара, односно </w:t>
      </w:r>
      <w:r w:rsidR="005F6B2B" w:rsidRPr="005F27A3">
        <w:rPr>
          <w:lang/>
        </w:rPr>
        <w:t>765.839,98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F6B2B" w:rsidRPr="005F27A3">
        <w:rPr>
          <w:rFonts w:eastAsia="Calibri"/>
          <w:lang/>
        </w:rPr>
        <w:t>најнижа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F6D0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F6B2B" w:rsidRPr="005F27A3">
        <w:rPr>
          <w:lang/>
        </w:rPr>
        <w:t>696</w:t>
      </w:r>
      <w:r w:rsidR="005F6B2B" w:rsidRPr="005F27A3">
        <w:t>.</w:t>
      </w:r>
      <w:r w:rsidR="005F6B2B" w:rsidRPr="005F27A3">
        <w:rPr>
          <w:lang/>
        </w:rPr>
        <w:t>218</w:t>
      </w:r>
      <w:r w:rsidR="005F6B2B" w:rsidRPr="005F27A3">
        <w:t>,</w:t>
      </w:r>
      <w:r w:rsidR="005F6B2B" w:rsidRPr="005F27A3">
        <w:rPr>
          <w:lang/>
        </w:rPr>
        <w:t>16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F6B2B" w:rsidRPr="005F27A3">
        <w:rPr>
          <w:lang/>
        </w:rPr>
        <w:t>696</w:t>
      </w:r>
      <w:r w:rsidR="005F6B2B" w:rsidRPr="005F27A3">
        <w:t>.</w:t>
      </w:r>
      <w:r w:rsidR="005F6B2B" w:rsidRPr="005F27A3">
        <w:rPr>
          <w:lang/>
        </w:rPr>
        <w:t>218</w:t>
      </w:r>
      <w:r w:rsidR="005F6B2B" w:rsidRPr="005F27A3">
        <w:t>,</w:t>
      </w:r>
      <w:r w:rsidR="005F6B2B" w:rsidRPr="005F27A3">
        <w:rPr>
          <w:lang/>
        </w:rPr>
        <w:t>16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F6B2B" w:rsidRPr="005F27A3">
        <w:rPr>
          <w:lang/>
        </w:rPr>
        <w:t>696</w:t>
      </w:r>
      <w:r w:rsidR="005F6B2B" w:rsidRPr="005F27A3">
        <w:t>.</w:t>
      </w:r>
      <w:r w:rsidR="005F6B2B" w:rsidRPr="005F27A3">
        <w:rPr>
          <w:lang/>
        </w:rPr>
        <w:t>218</w:t>
      </w:r>
      <w:r w:rsidR="005F6B2B" w:rsidRPr="005F27A3">
        <w:t>,</w:t>
      </w:r>
      <w:r w:rsidR="005F6B2B" w:rsidRPr="005F27A3">
        <w:rPr>
          <w:lang/>
        </w:rPr>
        <w:t>16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F6B2B" w:rsidRPr="005F27A3">
        <w:rPr>
          <w:lang/>
        </w:rPr>
        <w:t>696</w:t>
      </w:r>
      <w:r w:rsidR="005F6B2B" w:rsidRPr="005F27A3">
        <w:t>.</w:t>
      </w:r>
      <w:r w:rsidR="005F6B2B" w:rsidRPr="005F27A3">
        <w:rPr>
          <w:lang/>
        </w:rPr>
        <w:t>218</w:t>
      </w:r>
      <w:r w:rsidR="005F6B2B" w:rsidRPr="005F27A3">
        <w:t>,</w:t>
      </w:r>
      <w:r w:rsidR="005F6B2B" w:rsidRPr="005F27A3">
        <w:rPr>
          <w:lang/>
        </w:rPr>
        <w:t>16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F6B2B">
        <w:rPr>
          <w:rFonts w:eastAsiaTheme="minorHAnsi"/>
          <w:lang/>
        </w:rPr>
        <w:t>20</w:t>
      </w:r>
      <w:r w:rsidR="00FA2360" w:rsidRPr="00FA2360">
        <w:rPr>
          <w:rFonts w:eastAsiaTheme="minorHAnsi"/>
          <w:lang w:val="en-US"/>
        </w:rPr>
        <w:t>.0</w:t>
      </w:r>
      <w:r w:rsidR="00353A55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017C">
        <w:rPr>
          <w:rFonts w:eastAsiaTheme="minorHAnsi"/>
        </w:rPr>
        <w:t>0</w:t>
      </w:r>
      <w:r w:rsidR="005F6B2B">
        <w:rPr>
          <w:rFonts w:eastAsiaTheme="minorHAnsi"/>
          <w:lang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89017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F5286" w:rsidRDefault="005F6B2B" w:rsidP="00DC5B69">
      <w:pPr>
        <w:autoSpaceDE w:val="0"/>
        <w:autoSpaceDN w:val="0"/>
        <w:adjustRightInd w:val="0"/>
        <w:jc w:val="both"/>
      </w:pPr>
      <w:r w:rsidRPr="005F27A3">
        <w:t>„ADOC“ д.о.о., Милорада Јовановића 11, Београд</w:t>
      </w:r>
    </w:p>
    <w:p w:rsidR="00353A55" w:rsidRPr="00353A55" w:rsidRDefault="00353A55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77</cp:revision>
  <dcterms:created xsi:type="dcterms:W3CDTF">2013-04-12T07:18:00Z</dcterms:created>
  <dcterms:modified xsi:type="dcterms:W3CDTF">2015-06-08T08:57:00Z</dcterms:modified>
</cp:coreProperties>
</file>