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D" w:rsidRPr="00947049" w:rsidRDefault="003C558D" w:rsidP="00F76AC7">
      <w:pPr>
        <w:pStyle w:val="Heading2"/>
        <w:rPr>
          <w:b w:val="0"/>
        </w:rPr>
      </w:pPr>
      <w:r w:rsidRPr="00947049">
        <w:rPr>
          <w:b w:val="0"/>
        </w:rPr>
        <w:t>На основу члана 59. Закона о јавним набавкама („Службени гласник Р. Србије“</w:t>
      </w:r>
      <w:r w:rsidR="00AA7FF1" w:rsidRPr="00947049">
        <w:rPr>
          <w:b w:val="0"/>
        </w:rPr>
        <w:t>, бр. 124/2012</w:t>
      </w:r>
      <w:r w:rsidRPr="00947049">
        <w:rPr>
          <w:b w:val="0"/>
        </w:rPr>
        <w:t>)</w:t>
      </w:r>
    </w:p>
    <w:p w:rsidR="003C558D" w:rsidRPr="003C558D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r w:rsidRPr="0068099A">
        <w:t xml:space="preserve">ул. </w:t>
      </w:r>
      <w:r w:rsidRPr="0068099A">
        <w:rPr>
          <w:lang w:val="sr-Cyrl-CS"/>
        </w:rPr>
        <w:t xml:space="preserve">Хајдук Вељкова </w:t>
      </w:r>
      <w:r w:rsidRPr="0068099A">
        <w:t>бр.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r>
        <w:t>Објављује</w:t>
      </w:r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018A">
        <w:rPr>
          <w:rFonts w:eastAsiaTheme="minorHAnsi"/>
          <w:b/>
          <w:bCs/>
          <w:lang w:val="en-US"/>
        </w:rPr>
        <w:t xml:space="preserve">За добра и услуге - </w:t>
      </w:r>
      <w:r w:rsidRPr="00E6018A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2D4BF1" w:rsidRPr="002D4BF1" w:rsidRDefault="00EE1E1B" w:rsidP="00940FC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bCs/>
          <w:lang w:val="sr-Cyrl-RS"/>
        </w:rPr>
        <w:t>д</w:t>
      </w:r>
      <w:r w:rsidRPr="00E6018A">
        <w:rPr>
          <w:rFonts w:eastAsiaTheme="minorHAnsi"/>
          <w:b/>
          <w:bCs/>
          <w:lang w:val="en-US"/>
        </w:rPr>
        <w:t>обра</w:t>
      </w:r>
      <w:r w:rsidRPr="00E6018A">
        <w:rPr>
          <w:rFonts w:eastAsiaTheme="minorHAnsi"/>
          <w:lang w:val="sr-Cyrl-RS"/>
        </w:rPr>
        <w:t xml:space="preserve"> </w:t>
      </w:r>
    </w:p>
    <w:p w:rsidR="00940FC3" w:rsidRPr="00AA7F2C" w:rsidRDefault="00E6018A" w:rsidP="005505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505F2">
        <w:rPr>
          <w:rFonts w:eastAsiaTheme="minorHAnsi"/>
          <w:lang w:val="sr-Cyrl-RS"/>
        </w:rPr>
        <w:t xml:space="preserve">набавка </w:t>
      </w:r>
      <w:r w:rsidR="000445AA">
        <w:rPr>
          <w:rFonts w:eastAsiaTheme="minorHAnsi"/>
          <w:lang w:val="sr-Cyrl-RS"/>
        </w:rPr>
        <w:t xml:space="preserve">добара за одржавање хигијене </w:t>
      </w:r>
      <w:r w:rsidRPr="005505F2">
        <w:rPr>
          <w:rFonts w:eastAsiaTheme="minorHAnsi"/>
          <w:lang w:val="sr-Cyrl-RS"/>
        </w:rPr>
        <w:t>у Клиничком центру Војводине.</w:t>
      </w:r>
      <w:r w:rsidR="00EE1E1B" w:rsidRPr="005505F2">
        <w:rPr>
          <w:rFonts w:eastAsiaTheme="minorHAnsi"/>
          <w:lang w:val="sr-Cyrl-RS"/>
        </w:rPr>
        <w:t xml:space="preserve"> ОРН бр.</w:t>
      </w:r>
      <w:r w:rsidR="000445AA">
        <w:rPr>
          <w:rFonts w:eastAsiaTheme="minorHAnsi"/>
          <w:lang w:val="sr-Cyrl-RS"/>
        </w:rPr>
        <w:t xml:space="preserve"> 33700000</w:t>
      </w:r>
      <w:r w:rsidR="00EE1E1B" w:rsidRPr="005505F2">
        <w:rPr>
          <w:rFonts w:eastAsiaTheme="minorHAnsi"/>
          <w:lang w:val="sr-Cyrl-RS"/>
        </w:rPr>
        <w:t xml:space="preserve"> –</w:t>
      </w:r>
      <w:r w:rsidR="000445AA">
        <w:rPr>
          <w:rFonts w:eastAsiaTheme="minorHAnsi"/>
          <w:lang w:val="sr-Cyrl-RS"/>
        </w:rPr>
        <w:t xml:space="preserve"> производи за личну хигијену, 39800000 – производи за чишћење и полирање</w:t>
      </w:r>
      <w:r w:rsidR="00EE1E1B" w:rsidRPr="005505F2">
        <w:rPr>
          <w:rFonts w:eastAsiaTheme="minorHAnsi"/>
          <w:lang w:val="sr-Cyrl-RS"/>
        </w:rPr>
        <w:t>.</w:t>
      </w:r>
    </w:p>
    <w:p w:rsidR="00025CB8" w:rsidRPr="002D4BF1" w:rsidRDefault="00025CB8" w:rsidP="00F76AC7">
      <w:pPr>
        <w:jc w:val="both"/>
        <w:rPr>
          <w:rFonts w:eastAsiaTheme="minorHAnsi"/>
          <w:lang w:val="sr-Latn-RS"/>
        </w:rPr>
      </w:pPr>
    </w:p>
    <w:p w:rsidR="00815271" w:rsidRPr="00071A71" w:rsidRDefault="00BC42BE" w:rsidP="00815271">
      <w:pPr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815271">
        <w:rPr>
          <w:rFonts w:eastAsiaTheme="minorHAnsi"/>
          <w:b/>
          <w:lang w:val="sr-Cyrl-RS"/>
        </w:rPr>
        <w:t xml:space="preserve"> </w:t>
      </w:r>
      <w:r w:rsidR="00815271">
        <w:rPr>
          <w:rFonts w:eastAsiaTheme="minorHAnsi"/>
        </w:rPr>
        <w:t>у наредних 6 месеци од објављивања обавештења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BF3F2C">
        <w:rPr>
          <w:rFonts w:eastAsiaTheme="minorHAnsi"/>
          <w:b/>
        </w:rPr>
        <w:t>закључити</w:t>
      </w:r>
      <w:r w:rsidR="00D748E3" w:rsidRPr="00BF3F2C">
        <w:rPr>
          <w:rFonts w:eastAsiaTheme="minorHAnsi"/>
          <w:b/>
        </w:rPr>
        <w:t>:</w:t>
      </w:r>
      <w:r w:rsidR="00E6018A" w:rsidRPr="00BF3F2C">
        <w:rPr>
          <w:rFonts w:eastAsiaTheme="minorHAnsi"/>
          <w:b/>
          <w:lang w:val="sr-Cyrl-RS"/>
        </w:rPr>
        <w:t xml:space="preserve"> </w:t>
      </w:r>
      <w:r w:rsidR="000445AA" w:rsidRPr="00BF3F2C">
        <w:rPr>
          <w:rFonts w:eastAsiaTheme="minorHAnsi"/>
          <w:b/>
          <w:lang w:val="sr-Cyrl-RS"/>
        </w:rPr>
        <w:t>2</w:t>
      </w:r>
      <w:r w:rsidR="00E6018A" w:rsidRPr="00BF3F2C">
        <w:rPr>
          <w:rFonts w:eastAsiaTheme="minorHAnsi"/>
          <w:lang w:val="sr-Cyrl-RS"/>
        </w:rPr>
        <w:t xml:space="preserve"> уговора</w:t>
      </w:r>
      <w:bookmarkStart w:id="0" w:name="_GoBack"/>
      <w:bookmarkEnd w:id="0"/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ако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уговор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јавној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набавци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резервисан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установе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организације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или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привредне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субјекте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радно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оспособљавање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професионалну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рехабилитацију</w:t>
      </w:r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запошљавање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инвалидних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лица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уколико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закључује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оквирни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споразум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Pr="00CA5CE5" w:rsidRDefault="003262C6" w:rsidP="003262C6">
      <w:pPr>
        <w:rPr>
          <w:rFonts w:eastAsiaTheme="minorHAnsi"/>
          <w:b/>
        </w:rPr>
      </w:pP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интернет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државног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организације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односно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службе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територијалне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аутономије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локалне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самоуправе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где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могу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благовремено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добити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исправни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подаци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пореским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обавезама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животне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средине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при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запошљавању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условима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рада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</w:t>
      </w:r>
      <w:r w:rsidRPr="00CA5CE5">
        <w:rPr>
          <w:rFonts w:eastAsiaTheme="minorHAnsi"/>
          <w:b/>
        </w:rPr>
        <w:t>: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262C6" w:rsidRPr="00C216A0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sectPr w:rsidR="003262C6" w:rsidSect="00651E6A">
      <w:headerReference w:type="default" r:id="rId14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AA" w:rsidRDefault="000445AA" w:rsidP="0068099A">
      <w:r>
        <w:separator/>
      </w:r>
    </w:p>
  </w:endnote>
  <w:endnote w:type="continuationSeparator" w:id="0">
    <w:p w:rsidR="000445AA" w:rsidRDefault="000445AA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AA" w:rsidRDefault="000445AA" w:rsidP="0068099A">
      <w:r>
        <w:separator/>
      </w:r>
    </w:p>
  </w:footnote>
  <w:footnote w:type="continuationSeparator" w:id="0">
    <w:p w:rsidR="000445AA" w:rsidRDefault="000445AA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AA" w:rsidRDefault="00BF3F2C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649066" r:id="rId2"/>
      </w:pict>
    </w:r>
    <w:r w:rsidR="000445AA">
      <w:rPr>
        <w:sz w:val="32"/>
        <w:lang w:val="sr-Cyrl-CS"/>
      </w:rPr>
      <w:t>КЛИНИЧКИ ЦЕНТАР ВОЈВОДИНЕ</w:t>
    </w:r>
  </w:p>
  <w:p w:rsidR="000445AA" w:rsidRDefault="000445AA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445AA" w:rsidRDefault="000445AA" w:rsidP="0068099A">
    <w:pPr>
      <w:jc w:val="center"/>
      <w:rPr>
        <w:sz w:val="8"/>
        <w:lang w:val="hr-HR"/>
      </w:rPr>
    </w:pPr>
  </w:p>
  <w:p w:rsidR="000445AA" w:rsidRDefault="000445AA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445AA" w:rsidRDefault="000445AA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445AA" w:rsidRDefault="00BF3F2C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445A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445A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445A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445AA" w:rsidRPr="0068099A" w:rsidRDefault="000445AA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2AC"/>
    <w:rsid w:val="00025CB8"/>
    <w:rsid w:val="000328F7"/>
    <w:rsid w:val="000445AA"/>
    <w:rsid w:val="0010366B"/>
    <w:rsid w:val="001413B5"/>
    <w:rsid w:val="0017327D"/>
    <w:rsid w:val="001A6DBF"/>
    <w:rsid w:val="001C7A32"/>
    <w:rsid w:val="00202039"/>
    <w:rsid w:val="00210035"/>
    <w:rsid w:val="00265204"/>
    <w:rsid w:val="002A461F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22DC2"/>
    <w:rsid w:val="00430A42"/>
    <w:rsid w:val="004D04E4"/>
    <w:rsid w:val="004D5F7E"/>
    <w:rsid w:val="004D7FA7"/>
    <w:rsid w:val="004E0BCB"/>
    <w:rsid w:val="004F1728"/>
    <w:rsid w:val="004F2BE8"/>
    <w:rsid w:val="00504D02"/>
    <w:rsid w:val="005505F2"/>
    <w:rsid w:val="005F1963"/>
    <w:rsid w:val="005F7061"/>
    <w:rsid w:val="005F76A1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813FD9"/>
    <w:rsid w:val="00815271"/>
    <w:rsid w:val="00826C55"/>
    <w:rsid w:val="00835C92"/>
    <w:rsid w:val="00847410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F3F2C"/>
    <w:rsid w:val="00C216A0"/>
    <w:rsid w:val="00C30EA6"/>
    <w:rsid w:val="00CA4712"/>
    <w:rsid w:val="00CA58C2"/>
    <w:rsid w:val="00CA5CE5"/>
    <w:rsid w:val="00CD77D4"/>
    <w:rsid w:val="00CF37B3"/>
    <w:rsid w:val="00D41888"/>
    <w:rsid w:val="00D748E3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15</cp:revision>
  <dcterms:created xsi:type="dcterms:W3CDTF">2014-04-03T10:08:00Z</dcterms:created>
  <dcterms:modified xsi:type="dcterms:W3CDTF">2015-04-27T12:11:00Z</dcterms:modified>
</cp:coreProperties>
</file>