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562522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D03AF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136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03AF6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03AF6">
        <w:rPr>
          <w:rFonts w:ascii="Times New Roman" w:eastAsia="Times New Roman" w:hAnsi="Times New Roman"/>
          <w:noProof/>
          <w:sz w:val="24"/>
          <w:szCs w:val="24"/>
          <w:lang w:val="sr-Cyrl-CS"/>
        </w:rPr>
        <w:t>12.06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D7697B">
        <w:rPr>
          <w:b/>
          <w:noProof/>
          <w:lang w:val="sr-Cyrl-CS"/>
        </w:rPr>
        <w:t>136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2758BC" w:rsidRPr="008F0CFE">
        <w:rPr>
          <w:b/>
          <w:lang w:val="sr-Cyrl-CS"/>
        </w:rPr>
        <w:t>Набавка</w:t>
      </w:r>
      <w:r w:rsidR="002758BC" w:rsidRPr="008F0CFE">
        <w:rPr>
          <w:b/>
        </w:rPr>
        <w:t xml:space="preserve"> </w:t>
      </w:r>
      <w:r w:rsidR="002758BC" w:rsidRPr="008F0CFE">
        <w:rPr>
          <w:b/>
          <w:noProof/>
          <w:lang w:val="sr-Cyrl-CS"/>
        </w:rPr>
        <w:t>потрошног материјала за</w:t>
      </w:r>
      <w:r w:rsidR="002758BC" w:rsidRPr="008F0CFE">
        <w:rPr>
          <w:b/>
          <w:noProof/>
          <w:lang w:val="sr-Cyrl-RS"/>
        </w:rPr>
        <w:t xml:space="preserve"> потребе </w:t>
      </w:r>
      <w:r w:rsidR="002758BC" w:rsidRPr="008F0CFE">
        <w:rPr>
          <w:b/>
          <w:noProof/>
          <w:lang w:val="en-US"/>
        </w:rPr>
        <w:t>K</w:t>
      </w:r>
      <w:r w:rsidR="002758BC" w:rsidRPr="008F0CFE">
        <w:rPr>
          <w:b/>
          <w:noProof/>
          <w:lang w:val="sr-Cyrl-RS"/>
        </w:rPr>
        <w:t xml:space="preserve">линике </w:t>
      </w:r>
      <w:r w:rsidR="002758BC" w:rsidRPr="008F0CFE">
        <w:rPr>
          <w:b/>
          <w:noProof/>
          <w:lang w:val="sr-Cyrl-CS"/>
        </w:rPr>
        <w:t>за очне болести у оквиру</w:t>
      </w:r>
      <w:r w:rsidR="002758BC" w:rsidRPr="008F0CFE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7697B" w:rsidRPr="00D03AF6" w:rsidRDefault="00D7697B" w:rsidP="00D03AF6">
      <w:pPr>
        <w:rPr>
          <w:rFonts w:ascii="Times New Roman" w:eastAsia="Times New Roman" w:hAnsi="Times New Roman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Postovani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  <w:t xml:space="preserve">U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vezi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tendera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16-15</w:t>
      </w:r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-O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postavljamo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sledeca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pitanja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Prvo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  <w:t xml:space="preserve">U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partiji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Партија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1 –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Потрошни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материјал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микрохируршке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операције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"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traze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se tri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medicinska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sredstva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od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cega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sredstvo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pod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rednim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brojem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2.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Silikonsko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ulje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fluorirani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olefin (RMN3) 10ml </w:t>
      </w:r>
      <w:proofErr w:type="spellStart"/>
      <w:proofErr w:type="gram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trzistu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ima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samo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jedan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proizvodjac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Bausch&amp;Lomb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 (</w:t>
      </w:r>
      <w:proofErr w:type="spellStart"/>
      <w:proofErr w:type="gram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mozete</w:t>
      </w:r>
      <w:proofErr w:type="spellEnd"/>
      <w:proofErr w:type="gram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kons</w:t>
      </w:r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ultovati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ALIMS)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Stavljajuci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medicinsko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sredstvo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zajedno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druga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onemogucavate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druge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ponudjace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daju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svoje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ponude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ta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medicinska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sredstva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odnosno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onemogucavate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konkurenciju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odnosno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favorizujete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jednog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ponudjaca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Predlazemo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ili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Silikonsko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ulje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fluorirani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olefin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izdvojite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formirate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kao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novu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partiju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ili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tri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medicinska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sredstva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postavite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nezavisno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kao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partije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Drugo</w:t>
      </w:r>
      <w:proofErr w:type="spellEnd"/>
      <w:proofErr w:type="gram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  <w:t xml:space="preserve">U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vezi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slobodnog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prevoda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srpski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jezik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nije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jasno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cija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izjava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trazi</w:t>
      </w:r>
      <w:proofErr w:type="spellEnd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da je</w:t>
      </w:r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prevod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verodostajan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originalu</w:t>
      </w:r>
      <w:proofErr w:type="spellEnd"/>
      <w:r w:rsid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Pozdrav</w:t>
      </w:r>
      <w:proofErr w:type="spellEnd"/>
      <w:proofErr w:type="gramStart"/>
      <w:r w:rsidR="00D03AF6" w:rsidRPr="00D03AF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D03AF6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  <w:proofErr w:type="gramEnd"/>
    </w:p>
    <w:p w:rsidR="003D4BCF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D7697B" w:rsidRDefault="00D03AF6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 вези са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захтевом за раздвајање партије 1, Наручилац остаје при захтевима из конкурсне документације.</w:t>
      </w:r>
    </w:p>
    <w:p w:rsidR="00D03AF6" w:rsidRDefault="00D03AF6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 вези са слободним преводом на српски језик тражи се Изјава понуђача да је превод веродостојан оригиналу.</w:t>
      </w:r>
    </w:p>
    <w:p w:rsidR="00D03AF6" w:rsidRPr="008E0EBB" w:rsidRDefault="00D03AF6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D7697B" w:rsidRDefault="00D7697B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136-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03A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03A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827C44"/>
    <w:rsid w:val="00852460"/>
    <w:rsid w:val="00860412"/>
    <w:rsid w:val="00864C50"/>
    <w:rsid w:val="008E0EBB"/>
    <w:rsid w:val="00926F49"/>
    <w:rsid w:val="009774F8"/>
    <w:rsid w:val="00982125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C260CB"/>
    <w:rsid w:val="00C44474"/>
    <w:rsid w:val="00C86F11"/>
    <w:rsid w:val="00C94D71"/>
    <w:rsid w:val="00CA2874"/>
    <w:rsid w:val="00CB6C45"/>
    <w:rsid w:val="00CB6C8E"/>
    <w:rsid w:val="00CF7556"/>
    <w:rsid w:val="00D03AF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59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0522-AF05-43D8-AAAA-476C8CF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2015-05-29T11:27:00Z</cp:lastPrinted>
  <dcterms:created xsi:type="dcterms:W3CDTF">2015-06-12T12:40:00Z</dcterms:created>
  <dcterms:modified xsi:type="dcterms:W3CDTF">2015-06-12T12:40:00Z</dcterms:modified>
</cp:coreProperties>
</file>