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417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450272" w:rsidRPr="00450272">
        <w:t>цементна протеза кука са коларом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56B60" w:rsidRPr="00FB3CEE">
        <w:t>3.390.000,00</w:t>
      </w:r>
      <w:r w:rsidR="00156B60" w:rsidRPr="00FB3CEE">
        <w:rPr>
          <w:lang/>
        </w:rPr>
        <w:t xml:space="preserve"> </w:t>
      </w:r>
      <w:r w:rsidR="00156B60" w:rsidRPr="00FB3CEE">
        <w:rPr>
          <w:bCs/>
          <w:lang/>
        </w:rPr>
        <w:t xml:space="preserve">динара, односно </w:t>
      </w:r>
      <w:r w:rsidR="00156B60" w:rsidRPr="00FB3CEE">
        <w:t>3.729.000,00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6B60" w:rsidRPr="00FB3CEE">
        <w:t>3.390.000,00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6B60" w:rsidRPr="00FB3CEE">
        <w:t>3.390.000,00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 w:rsidRPr="00FB3CEE">
        <w:t>3.390.000,00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6B60" w:rsidRPr="00FB3CEE">
        <w:t>3.390.000,00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156B6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E1906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62</cp:revision>
  <dcterms:created xsi:type="dcterms:W3CDTF">2013-04-12T07:18:00Z</dcterms:created>
  <dcterms:modified xsi:type="dcterms:W3CDTF">2015-06-18T10:57:00Z</dcterms:modified>
</cp:coreProperties>
</file>