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EF6CC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01405E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AF6B18">
        <w:rPr>
          <w:rFonts w:eastAsiaTheme="minorHAnsi"/>
        </w:rPr>
        <w:t>1</w:t>
      </w:r>
      <w:r w:rsidR="00156B60">
        <w:rPr>
          <w:rFonts w:eastAsiaTheme="minorHAnsi"/>
        </w:rPr>
        <w:t>24</w:t>
      </w:r>
      <w:r w:rsidR="009D0281" w:rsidRPr="001D4ADF">
        <w:rPr>
          <w:rFonts w:eastAsiaTheme="minorHAnsi"/>
        </w:rPr>
        <w:t>-1</w:t>
      </w:r>
      <w:r w:rsidR="00AF6B18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01405E">
        <w:rPr>
          <w:rFonts w:eastAsiaTheme="minorHAnsi"/>
        </w:rPr>
        <w:t xml:space="preserve">, партија </w:t>
      </w:r>
      <w:r w:rsidR="0001405E">
        <w:rPr>
          <w:rFonts w:eastAsiaTheme="minorHAnsi"/>
          <w:lang/>
        </w:rPr>
        <w:t>12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450272" w:rsidRPr="00450272">
        <w:rPr>
          <w:lang w:val="sr-Cyrl-CS"/>
        </w:rPr>
        <w:t>набавка ендопротеза кука и колена</w:t>
      </w:r>
      <w:r w:rsidR="00450272">
        <w:t xml:space="preserve"> - </w:t>
      </w:r>
      <w:r w:rsidR="0001405E" w:rsidRPr="0001405E">
        <w:t>ревизиона бесцементна протеза са моноблок феморалном компонентом</w:t>
      </w:r>
      <w:r w:rsidR="00450272">
        <w:t xml:space="preserve"> -</w:t>
      </w:r>
      <w:r w:rsidR="00450272" w:rsidRPr="00450272">
        <w:rPr>
          <w:lang w:val="sr-Cyrl-CS"/>
        </w:rPr>
        <w:t xml:space="preserve"> за потребе Клинике за ортопедску хирургију и трауматологију, у оквиру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9E106C" w:rsidRDefault="00AF6B18" w:rsidP="003F0E30">
      <w:pPr>
        <w:autoSpaceDE w:val="0"/>
        <w:autoSpaceDN w:val="0"/>
        <w:adjustRightInd w:val="0"/>
        <w:jc w:val="both"/>
        <w:rPr>
          <w:noProof/>
        </w:rPr>
      </w:pPr>
      <w:r w:rsidRPr="00F42A4D">
        <w:t>33183200- ортопедске протезе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01405E" w:rsidRPr="00004AB1">
        <w:rPr>
          <w:lang/>
        </w:rPr>
        <w:t xml:space="preserve">2.260.000,00 </w:t>
      </w:r>
      <w:r w:rsidR="0001405E" w:rsidRPr="00004AB1">
        <w:rPr>
          <w:bCs/>
          <w:lang/>
        </w:rPr>
        <w:t>динара, односно</w:t>
      </w:r>
      <w:r w:rsidR="0001405E" w:rsidRPr="00004AB1">
        <w:rPr>
          <w:bCs/>
          <w:lang/>
        </w:rPr>
        <w:t xml:space="preserve"> 2.486.000,00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B46CD" w:rsidRPr="002C5E8E">
        <w:rPr>
          <w:rFonts w:eastAsia="Calibri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64157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156B60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01405E" w:rsidRPr="00004AB1">
        <w:rPr>
          <w:lang/>
        </w:rPr>
        <w:t>2.260.000,00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01405E" w:rsidRPr="00004AB1">
        <w:rPr>
          <w:lang/>
        </w:rPr>
        <w:t>2.260.000,00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01405E" w:rsidRPr="00004AB1">
        <w:rPr>
          <w:lang/>
        </w:rPr>
        <w:t>2.260.000,00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01405E" w:rsidRPr="00004AB1">
        <w:rPr>
          <w:lang/>
        </w:rPr>
        <w:t>2.260.000,00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156B60">
        <w:rPr>
          <w:rFonts w:eastAsiaTheme="minorHAnsi"/>
        </w:rPr>
        <w:t>11</w:t>
      </w:r>
      <w:r w:rsidR="00FA2360" w:rsidRPr="00FA2360">
        <w:rPr>
          <w:rFonts w:eastAsiaTheme="minorHAnsi"/>
          <w:lang w:val="en-US"/>
        </w:rPr>
        <w:t>.0</w:t>
      </w:r>
      <w:r w:rsidR="00156B60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064A6A">
        <w:rPr>
          <w:rFonts w:eastAsiaTheme="minorHAnsi"/>
        </w:rPr>
        <w:t>23</w:t>
      </w:r>
      <w:r w:rsidR="00FA2360" w:rsidRPr="00FA2360">
        <w:rPr>
          <w:rFonts w:eastAsiaTheme="minorHAnsi"/>
          <w:lang w:val="en-US"/>
        </w:rPr>
        <w:t>.0</w:t>
      </w:r>
      <w:r w:rsidR="00156B60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064A6A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597265">
        <w:t>„Проспера“ д.о.о., Бул. краља Александра 309,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6288A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405E"/>
    <w:rsid w:val="000328F7"/>
    <w:rsid w:val="00064A6A"/>
    <w:rsid w:val="00073DB9"/>
    <w:rsid w:val="00087FFD"/>
    <w:rsid w:val="000A00D8"/>
    <w:rsid w:val="000B560E"/>
    <w:rsid w:val="0010366B"/>
    <w:rsid w:val="001413B5"/>
    <w:rsid w:val="00156B60"/>
    <w:rsid w:val="00156F17"/>
    <w:rsid w:val="00171B4D"/>
    <w:rsid w:val="00205DB8"/>
    <w:rsid w:val="00210035"/>
    <w:rsid w:val="00211F37"/>
    <w:rsid w:val="00235688"/>
    <w:rsid w:val="00244CF8"/>
    <w:rsid w:val="002C35E5"/>
    <w:rsid w:val="002E5990"/>
    <w:rsid w:val="002F3C53"/>
    <w:rsid w:val="00315908"/>
    <w:rsid w:val="00363348"/>
    <w:rsid w:val="0036771E"/>
    <w:rsid w:val="00393D7F"/>
    <w:rsid w:val="0039604C"/>
    <w:rsid w:val="003A5051"/>
    <w:rsid w:val="003A6263"/>
    <w:rsid w:val="003B44BE"/>
    <w:rsid w:val="003B6A66"/>
    <w:rsid w:val="003B791C"/>
    <w:rsid w:val="003C1741"/>
    <w:rsid w:val="003E7BF4"/>
    <w:rsid w:val="003F0E30"/>
    <w:rsid w:val="00410449"/>
    <w:rsid w:val="00430A42"/>
    <w:rsid w:val="004365F9"/>
    <w:rsid w:val="00450272"/>
    <w:rsid w:val="004513F9"/>
    <w:rsid w:val="004A2A42"/>
    <w:rsid w:val="004B6AD0"/>
    <w:rsid w:val="004D04E4"/>
    <w:rsid w:val="004D7FA7"/>
    <w:rsid w:val="004F1728"/>
    <w:rsid w:val="004F2BE8"/>
    <w:rsid w:val="00504D02"/>
    <w:rsid w:val="00510DF0"/>
    <w:rsid w:val="00514761"/>
    <w:rsid w:val="00561777"/>
    <w:rsid w:val="00595C6A"/>
    <w:rsid w:val="005E16DB"/>
    <w:rsid w:val="005F1963"/>
    <w:rsid w:val="005F7061"/>
    <w:rsid w:val="005F76A1"/>
    <w:rsid w:val="006145F8"/>
    <w:rsid w:val="00632229"/>
    <w:rsid w:val="00641577"/>
    <w:rsid w:val="00652B7F"/>
    <w:rsid w:val="0066288A"/>
    <w:rsid w:val="00666A63"/>
    <w:rsid w:val="006B01BC"/>
    <w:rsid w:val="006B5F9F"/>
    <w:rsid w:val="006C0848"/>
    <w:rsid w:val="006C1F05"/>
    <w:rsid w:val="006E0765"/>
    <w:rsid w:val="007008F6"/>
    <w:rsid w:val="007029C1"/>
    <w:rsid w:val="0071413F"/>
    <w:rsid w:val="00722711"/>
    <w:rsid w:val="00723AD8"/>
    <w:rsid w:val="00745297"/>
    <w:rsid w:val="00773E9B"/>
    <w:rsid w:val="00776BD6"/>
    <w:rsid w:val="00783853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0D95"/>
    <w:rsid w:val="00886451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661F5"/>
    <w:rsid w:val="009820D7"/>
    <w:rsid w:val="00986789"/>
    <w:rsid w:val="009A31CB"/>
    <w:rsid w:val="009B42D4"/>
    <w:rsid w:val="009B4791"/>
    <w:rsid w:val="009D0281"/>
    <w:rsid w:val="009E106C"/>
    <w:rsid w:val="009F64F1"/>
    <w:rsid w:val="00A02FF3"/>
    <w:rsid w:val="00A12C7E"/>
    <w:rsid w:val="00A23C23"/>
    <w:rsid w:val="00A3340C"/>
    <w:rsid w:val="00A501D7"/>
    <w:rsid w:val="00A6073F"/>
    <w:rsid w:val="00A777BA"/>
    <w:rsid w:val="00A850DB"/>
    <w:rsid w:val="00AA1F6A"/>
    <w:rsid w:val="00AD42F7"/>
    <w:rsid w:val="00AD45EE"/>
    <w:rsid w:val="00AD4FEC"/>
    <w:rsid w:val="00AD71E6"/>
    <w:rsid w:val="00AF0635"/>
    <w:rsid w:val="00AF6B18"/>
    <w:rsid w:val="00B002A9"/>
    <w:rsid w:val="00B301AC"/>
    <w:rsid w:val="00B41DCF"/>
    <w:rsid w:val="00B43005"/>
    <w:rsid w:val="00BB691E"/>
    <w:rsid w:val="00BB6B46"/>
    <w:rsid w:val="00BD7006"/>
    <w:rsid w:val="00BE671D"/>
    <w:rsid w:val="00BE72BC"/>
    <w:rsid w:val="00BF4E41"/>
    <w:rsid w:val="00C00D8A"/>
    <w:rsid w:val="00C15EC5"/>
    <w:rsid w:val="00C30EA6"/>
    <w:rsid w:val="00C41F54"/>
    <w:rsid w:val="00C74E8B"/>
    <w:rsid w:val="00C940CC"/>
    <w:rsid w:val="00CA58C2"/>
    <w:rsid w:val="00CB1B32"/>
    <w:rsid w:val="00CC7921"/>
    <w:rsid w:val="00CD77D4"/>
    <w:rsid w:val="00CE1E6C"/>
    <w:rsid w:val="00D306CC"/>
    <w:rsid w:val="00D417F9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EF6CC5"/>
    <w:rsid w:val="00F16237"/>
    <w:rsid w:val="00F2011E"/>
    <w:rsid w:val="00F23604"/>
    <w:rsid w:val="00F23632"/>
    <w:rsid w:val="00F250CD"/>
    <w:rsid w:val="00F3097C"/>
    <w:rsid w:val="00F37553"/>
    <w:rsid w:val="00F403FE"/>
    <w:rsid w:val="00F429F2"/>
    <w:rsid w:val="00F56880"/>
    <w:rsid w:val="00F96612"/>
    <w:rsid w:val="00FA2360"/>
    <w:rsid w:val="00FA35BB"/>
    <w:rsid w:val="00FB4868"/>
    <w:rsid w:val="00FD0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2E022C"/>
    <w:rsid w:val="003051E1"/>
    <w:rsid w:val="003935A4"/>
    <w:rsid w:val="003D6F57"/>
    <w:rsid w:val="004008A6"/>
    <w:rsid w:val="004D6A05"/>
    <w:rsid w:val="00580F74"/>
    <w:rsid w:val="005B35DF"/>
    <w:rsid w:val="0063608E"/>
    <w:rsid w:val="00661B64"/>
    <w:rsid w:val="00690D46"/>
    <w:rsid w:val="006B74EB"/>
    <w:rsid w:val="00752904"/>
    <w:rsid w:val="00873A1A"/>
    <w:rsid w:val="008B6B15"/>
    <w:rsid w:val="0093464A"/>
    <w:rsid w:val="009B760B"/>
    <w:rsid w:val="00A2554D"/>
    <w:rsid w:val="00AB3512"/>
    <w:rsid w:val="00B05D6C"/>
    <w:rsid w:val="00B12F6A"/>
    <w:rsid w:val="00BD2C42"/>
    <w:rsid w:val="00BD58A4"/>
    <w:rsid w:val="00BD7E01"/>
    <w:rsid w:val="00BE1906"/>
    <w:rsid w:val="00BF61EB"/>
    <w:rsid w:val="00C12C46"/>
    <w:rsid w:val="00C51A77"/>
    <w:rsid w:val="00CB11B2"/>
    <w:rsid w:val="00D87051"/>
    <w:rsid w:val="00DE2ACE"/>
    <w:rsid w:val="00E6039A"/>
    <w:rsid w:val="00F74629"/>
    <w:rsid w:val="00FA5829"/>
    <w:rsid w:val="00FD20F8"/>
    <w:rsid w:val="00FE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69</cp:revision>
  <dcterms:created xsi:type="dcterms:W3CDTF">2013-04-12T07:18:00Z</dcterms:created>
  <dcterms:modified xsi:type="dcterms:W3CDTF">2015-06-26T10:36:00Z</dcterms:modified>
</cp:coreProperties>
</file>