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36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  <w:r w:rsidR="00783853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783853" w:rsidRPr="00783853">
        <w:t>ревизиона модуларна бесцементна протеза кука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83853" w:rsidRPr="00FB3CEE">
        <w:rPr>
          <w:lang/>
        </w:rPr>
        <w:t xml:space="preserve">2.261.000,00 </w:t>
      </w:r>
      <w:r w:rsidR="00783853" w:rsidRPr="00FB3CEE">
        <w:rPr>
          <w:bCs/>
          <w:lang/>
        </w:rPr>
        <w:t>динара, односно</w:t>
      </w:r>
      <w:r w:rsidR="00783853" w:rsidRPr="00FB3CEE">
        <w:rPr>
          <w:bCs/>
          <w:lang/>
        </w:rPr>
        <w:t xml:space="preserve"> 2.487.100,00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83853" w:rsidRPr="00FB3CEE">
        <w:rPr>
          <w:lang/>
        </w:rPr>
        <w:t>2.261.000,00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83853" w:rsidRPr="00FB3CEE">
        <w:rPr>
          <w:lang/>
        </w:rPr>
        <w:t>2.261.000,00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83853" w:rsidRPr="00FB3CEE">
        <w:rPr>
          <w:lang/>
        </w:rPr>
        <w:t>2.261.000,00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83853" w:rsidRPr="00FB3CEE">
        <w:rPr>
          <w:lang/>
        </w:rPr>
        <w:t>2.261.000,00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156B6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64</cp:revision>
  <dcterms:created xsi:type="dcterms:W3CDTF">2013-04-12T07:18:00Z</dcterms:created>
  <dcterms:modified xsi:type="dcterms:W3CDTF">2015-06-18T11:04:00Z</dcterms:modified>
</cp:coreProperties>
</file>