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72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50D0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50D0B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A50D0B" w:rsidRPr="00A50D0B">
        <w:t>цементна протеза кука без колара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50D0B" w:rsidRPr="004F54C5">
        <w:rPr>
          <w:lang/>
        </w:rPr>
        <w:t xml:space="preserve">1.356.000,00 </w:t>
      </w:r>
      <w:r w:rsidR="00A50D0B" w:rsidRPr="004F54C5">
        <w:rPr>
          <w:bCs/>
          <w:lang/>
        </w:rPr>
        <w:t xml:space="preserve">динара, односно </w:t>
      </w:r>
      <w:r w:rsidR="00A50D0B" w:rsidRPr="004F54C5">
        <w:rPr>
          <w:lang/>
        </w:rPr>
        <w:t>1.491.600,00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50D0B" w:rsidRPr="004F54C5">
        <w:rPr>
          <w:lang/>
        </w:rPr>
        <w:t>1.356.000,00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50D0B" w:rsidRPr="004F54C5">
        <w:rPr>
          <w:lang/>
        </w:rPr>
        <w:t>1.356.000,00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50D0B" w:rsidRPr="004F54C5">
        <w:rPr>
          <w:lang/>
        </w:rPr>
        <w:t>1.356.000,00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50D0B" w:rsidRPr="004F54C5">
        <w:rPr>
          <w:lang/>
        </w:rPr>
        <w:t>1.356.000,00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50D0B">
        <w:rPr>
          <w:rFonts w:eastAsiaTheme="minorHAnsi"/>
          <w:lang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50D0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F54C5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2A2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50D0B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65B96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2015-06-26T09:59:00Z</dcterms:modified>
</cp:coreProperties>
</file>