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02FF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41577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</w:t>
      </w:r>
      <w:r w:rsidR="00156B60">
        <w:rPr>
          <w:rFonts w:eastAsiaTheme="minorHAnsi"/>
        </w:rPr>
        <w:t>24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450272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50272" w:rsidRPr="00450272">
        <w:rPr>
          <w:lang w:val="sr-Cyrl-CS"/>
        </w:rPr>
        <w:t>набавка ендопротеза кука и колена</w:t>
      </w:r>
      <w:r w:rsidR="00450272">
        <w:t xml:space="preserve"> - </w:t>
      </w:r>
      <w:r w:rsidR="00BB691E" w:rsidRPr="00BB691E">
        <w:t>хибридна протеза кука - бесцементни ацетабулум, феморална компонента са коларом</w:t>
      </w:r>
      <w:r w:rsidR="00450272">
        <w:t xml:space="preserve"> -</w:t>
      </w:r>
      <w:r w:rsidR="00450272" w:rsidRPr="00450272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B691E" w:rsidRPr="00FB3CEE">
        <w:t>3.960.000,00</w:t>
      </w:r>
      <w:r w:rsidR="00BB691E" w:rsidRPr="00FB3CEE">
        <w:rPr>
          <w:lang/>
        </w:rPr>
        <w:t xml:space="preserve"> </w:t>
      </w:r>
      <w:r w:rsidR="00BB691E" w:rsidRPr="00FB3CEE">
        <w:rPr>
          <w:bCs/>
          <w:lang/>
        </w:rPr>
        <w:t xml:space="preserve">динара, односно </w:t>
      </w:r>
      <w:r w:rsidR="00BB691E" w:rsidRPr="00FB3CEE">
        <w:t>4.356.000,00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15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56B6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B691E" w:rsidRPr="00FB3CEE">
        <w:t>3.960.000,00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B691E" w:rsidRPr="00FB3CEE">
        <w:t>3.960.000,00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B691E" w:rsidRPr="00FB3CEE">
        <w:t>3.960.000,00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B691E" w:rsidRPr="00FB3CEE">
        <w:t>3.960.000,00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6B60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41577">
        <w:rPr>
          <w:rFonts w:eastAsiaTheme="minorHAnsi"/>
        </w:rPr>
        <w:t>1</w:t>
      </w:r>
      <w:r w:rsidR="00156B60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45027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763DE2">
        <w:t>„Маgna Pharmacia“ д.о.о., Милутина Миланковића 7Б,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6B60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365F9"/>
    <w:rsid w:val="0045027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41577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D95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02FF3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91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7F9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96612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5B35DF"/>
    <w:rsid w:val="0063608E"/>
    <w:rsid w:val="00690D46"/>
    <w:rsid w:val="006B74EB"/>
    <w:rsid w:val="00752904"/>
    <w:rsid w:val="00873A1A"/>
    <w:rsid w:val="008B6B15"/>
    <w:rsid w:val="0093464A"/>
    <w:rsid w:val="009B760B"/>
    <w:rsid w:val="00A2554D"/>
    <w:rsid w:val="00AB3512"/>
    <w:rsid w:val="00B05D6C"/>
    <w:rsid w:val="00B12F6A"/>
    <w:rsid w:val="00BD58A4"/>
    <w:rsid w:val="00BD7E01"/>
    <w:rsid w:val="00BE1906"/>
    <w:rsid w:val="00BF61EB"/>
    <w:rsid w:val="00C12C46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63</cp:revision>
  <dcterms:created xsi:type="dcterms:W3CDTF">2013-04-12T07:18:00Z</dcterms:created>
  <dcterms:modified xsi:type="dcterms:W3CDTF">2015-06-18T11:00:00Z</dcterms:modified>
</cp:coreProperties>
</file>