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C1E1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2557A">
        <w:rPr>
          <w:rFonts w:eastAsiaTheme="minorHAnsi"/>
        </w:rPr>
        <w:t>122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127CAC">
        <w:rPr>
          <w:rFonts w:eastAsiaTheme="minorHAnsi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57A" w:rsidRPr="0052557A" w:rsidRDefault="008E70F4" w:rsidP="003F0E30">
      <w:pPr>
        <w:autoSpaceDE w:val="0"/>
        <w:autoSpaceDN w:val="0"/>
        <w:adjustRightInd w:val="0"/>
        <w:jc w:val="both"/>
        <w:rPr>
          <w:b/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52557A" w:rsidRPr="0099195D">
        <w:rPr>
          <w:lang w:val="sr-Cyrl-CS"/>
        </w:rPr>
        <w:t xml:space="preserve">Набавка </w:t>
      </w:r>
      <w:r w:rsidR="0052557A" w:rsidRPr="0099195D">
        <w:t>пластике за анестезију</w:t>
      </w:r>
      <w:r w:rsidR="0052557A" w:rsidRPr="0099195D">
        <w:rPr>
          <w:noProof/>
        </w:rPr>
        <w:t xml:space="preserve"> за потребе </w:t>
      </w:r>
      <w:r w:rsidR="0052557A" w:rsidRPr="0099195D">
        <w:rPr>
          <w:noProof/>
          <w:lang w:val="sr-Cyrl-CS"/>
        </w:rPr>
        <w:t xml:space="preserve">клиника </w:t>
      </w:r>
      <w:r w:rsidR="0052557A" w:rsidRPr="0099195D">
        <w:rPr>
          <w:noProof/>
        </w:rPr>
        <w:t xml:space="preserve">Клиничког центра Војводине </w:t>
      </w:r>
      <w:r w:rsidR="00127CAC" w:rsidRPr="00624977">
        <w:t>Ендотрахеални тубуси</w:t>
      </w:r>
    </w:p>
    <w:p w:rsidR="0052557A" w:rsidRDefault="0052557A" w:rsidP="003F0E30">
      <w:pPr>
        <w:autoSpaceDE w:val="0"/>
        <w:autoSpaceDN w:val="0"/>
        <w:adjustRightInd w:val="0"/>
        <w:jc w:val="both"/>
        <w:rPr>
          <w:b/>
          <w:noProof/>
        </w:rPr>
      </w:pPr>
    </w:p>
    <w:p w:rsidR="0036771E" w:rsidRPr="005F6B2B" w:rsidRDefault="009D0281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 xml:space="preserve"> </w:t>
      </w:r>
      <w:r w:rsidR="008B422D"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127CAC">
        <w:t>504.382,00</w:t>
      </w:r>
      <w:r w:rsidR="00B37FC6">
        <w:t xml:space="preserve">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127CAC">
        <w:rPr>
          <w:bCs/>
        </w:rPr>
        <w:t>605.258,40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B422D" w:rsidRPr="001B70D3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27CAC">
        <w:rPr>
          <w:rFonts w:eastAsiaTheme="minorHAnsi"/>
        </w:rPr>
        <w:t>6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127CAC">
        <w:t xml:space="preserve">1.203.872,00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127CAC">
        <w:rPr>
          <w:rFonts w:eastAsiaTheme="minorHAnsi"/>
          <w:lang w:val="en-US"/>
        </w:rPr>
        <w:t xml:space="preserve">   </w:t>
      </w:r>
      <w:r w:rsidR="00127CAC">
        <w:t xml:space="preserve">504.382,00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127CAC" w:rsidRDefault="00235688" w:rsidP="00127CAC">
      <w:pPr>
        <w:rPr>
          <w:lang w:val="sr-Cyrl-C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27CAC">
        <w:t xml:space="preserve">555.846,00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127CAC">
        <w:t xml:space="preserve">504.382,00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015EB">
        <w:rPr>
          <w:rFonts w:eastAsiaTheme="minorHAnsi"/>
        </w:rPr>
        <w:t>11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354228">
        <w:rPr>
          <w:rFonts w:eastAsiaTheme="minorHAnsi"/>
        </w:rPr>
        <w:t>22</w:t>
      </w:r>
      <w:r w:rsidR="00FA2360" w:rsidRPr="0052557A">
        <w:rPr>
          <w:rFonts w:eastAsiaTheme="minorHAnsi"/>
          <w:lang w:val="en-US"/>
        </w:rPr>
        <w:t>.0</w:t>
      </w:r>
      <w:r w:rsidR="009015EB">
        <w:rPr>
          <w:rFonts w:eastAsiaTheme="minorHAnsi"/>
        </w:rPr>
        <w:t>9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127CAC" w:rsidRDefault="00127CAC" w:rsidP="00127CAC">
      <w:pPr>
        <w:pStyle w:val="BodyTextIndent"/>
        <w:tabs>
          <w:tab w:val="left" w:pos="284"/>
        </w:tabs>
        <w:ind w:left="0"/>
        <w:rPr>
          <w:lang w:val="sr-Cyrl-CS"/>
        </w:rPr>
      </w:pPr>
      <w:r w:rsidRPr="004537C9">
        <w:rPr>
          <w:b/>
        </w:rPr>
        <w:t>„Омни медикал“ д.о.о.</w:t>
      </w:r>
      <w:r w:rsidRPr="004537C9">
        <w:t>, Аутопут 13, Блок</w:t>
      </w:r>
      <w:r w:rsidRPr="004537C9">
        <w:rPr>
          <w:lang w:val="sr-Cyrl-CS"/>
        </w:rPr>
        <w:t xml:space="preserve"> </w:t>
      </w:r>
      <w:r w:rsidRPr="004537C9">
        <w:t>53, Н.Београд</w:t>
      </w:r>
    </w:p>
    <w:p w:rsidR="009015EB" w:rsidRPr="00B37FC6" w:rsidRDefault="009015EB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27CA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54228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C27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C1E10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35227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67988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85</cp:revision>
  <dcterms:created xsi:type="dcterms:W3CDTF">2013-04-12T07:18:00Z</dcterms:created>
  <dcterms:modified xsi:type="dcterms:W3CDTF">2015-09-29T12:12:00Z</dcterms:modified>
</cp:coreProperties>
</file>